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D" w:rsidRDefault="00EF6800" w:rsidP="00EF6800">
      <w:pPr>
        <w:jc w:val="right"/>
        <w:divId w:val="765660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УТВЕРЖДАЮ</w:t>
      </w:r>
    </w:p>
    <w:p w:rsidR="00EF6800" w:rsidRDefault="00EF6800" w:rsidP="00EF6800">
      <w:pPr>
        <w:jc w:val="right"/>
        <w:divId w:val="765660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школы:_____А.Г. Зюзин</w:t>
      </w:r>
    </w:p>
    <w:p w:rsidR="00EF6800" w:rsidRPr="00ED6FBB" w:rsidRDefault="00EF6800" w:rsidP="00EF6800">
      <w:pPr>
        <w:jc w:val="right"/>
        <w:divId w:val="765660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1.12.2020г.</w:t>
      </w:r>
    </w:p>
    <w:p w:rsidR="00EF6800" w:rsidRDefault="00EF6800" w:rsidP="00ED6FBB">
      <w:pPr>
        <w:jc w:val="center"/>
        <w:divId w:val="163477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FBB" w:rsidRDefault="008508FD" w:rsidP="00ED6FBB">
      <w:pPr>
        <w:jc w:val="center"/>
        <w:divId w:val="163477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конкурсе</w:t>
      </w: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среди учащихся </w:t>
      </w:r>
    </w:p>
    <w:p w:rsidR="008508FD" w:rsidRPr="00ED6FBB" w:rsidRDefault="008508FD" w:rsidP="00ED6FBB">
      <w:pPr>
        <w:jc w:val="center"/>
        <w:divId w:val="16347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бюджетного общеобразовательного учреждения города Костромы «Средняя </w:t>
      </w:r>
      <w:r w:rsidR="00441319"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общеобразовательная школа № 30»</w:t>
      </w: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10113"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лучшее новогоднее видеопоздравление </w:t>
      </w:r>
      <w:r w:rsidR="00EC7367"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 вот и 2021</w:t>
      </w:r>
      <w:r w:rsid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EC7367"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</w:p>
    <w:p w:rsidR="008508FD" w:rsidRPr="00ED6FBB" w:rsidRDefault="008508FD">
      <w:pPr>
        <w:divId w:val="905265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8FD" w:rsidRPr="00ED6FBB" w:rsidRDefault="008508FD">
      <w:pPr>
        <w:divId w:val="1494566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9082E" w:rsidRPr="00ED6FBB" w:rsidRDefault="008508FD" w:rsidP="00EF6800">
      <w:pPr>
        <w:jc w:val="both"/>
        <w:divId w:val="643318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Школьный конкурс среди учащихся </w:t>
      </w:r>
      <w:r w:rsid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85724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 классов </w:t>
      </w:r>
      <w:r w:rsid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лучшее новогоднее видеопоздравление «А вот и 2021 год» (далее - Конкурс) направлен </w:t>
      </w: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082E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проявление креативности и</w:t>
      </w:r>
      <w:r w:rsid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творческих</w:t>
      </w:r>
      <w:r w:rsidR="0089082E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 w:rsidR="00D11A49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82E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="00B12D07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08FD" w:rsidRPr="00ED6FBB" w:rsidRDefault="008508FD" w:rsidP="00EF6800">
      <w:pPr>
        <w:jc w:val="both"/>
        <w:divId w:val="730271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1.2. Организатором Конкурса является муниципальное бюджетное общеобразовательное учреждение города Костромы «Средняя общеобразовательная школа №30».  </w:t>
      </w:r>
    </w:p>
    <w:p w:rsidR="008508FD" w:rsidRPr="00ED6FBB" w:rsidRDefault="008508FD" w:rsidP="00EF6800">
      <w:pPr>
        <w:jc w:val="both"/>
        <w:divId w:val="1274366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Конкурс проводится с </w:t>
      </w:r>
      <w:r w:rsid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21 декабря по 28</w:t>
      </w:r>
      <w:r w:rsidR="001E3606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</w:t>
      </w: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года.</w:t>
      </w:r>
    </w:p>
    <w:p w:rsidR="008508FD" w:rsidRPr="00ED6FBB" w:rsidRDefault="008508FD">
      <w:pPr>
        <w:divId w:val="1183396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8FD" w:rsidRPr="00ED6FBB" w:rsidRDefault="008508FD">
      <w:pPr>
        <w:divId w:val="81724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и проведение Конкурса</w:t>
      </w:r>
    </w:p>
    <w:p w:rsidR="008508FD" w:rsidRPr="00ED6FBB" w:rsidRDefault="008508FD" w:rsidP="00EF6800">
      <w:pPr>
        <w:jc w:val="both"/>
        <w:divId w:val="1415708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Общее руководство организацией и проведением Конкурса осуществляет Организационный комитет, в состав которого входят представители администрации школы, педагогического коллектива</w:t>
      </w:r>
      <w:r w:rsid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представители Совета учащихся</w:t>
      </w:r>
    </w:p>
    <w:p w:rsidR="008508FD" w:rsidRPr="00ED6FBB" w:rsidRDefault="008508FD" w:rsidP="00EF6800">
      <w:pPr>
        <w:jc w:val="both"/>
        <w:divId w:val="1412846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Оргкомитет Конкурса утверждает состав жюри, систему экспертных оценок, организует награждение победителей и призёров, информирует об итогах Конкурса.</w:t>
      </w:r>
    </w:p>
    <w:p w:rsidR="008508FD" w:rsidRPr="00ED6FBB" w:rsidRDefault="008508FD" w:rsidP="00EF6800">
      <w:pPr>
        <w:jc w:val="both"/>
        <w:divId w:val="1155223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2.3. Подведение итогов Конкурса возлагается на жюри.  </w:t>
      </w:r>
    </w:p>
    <w:p w:rsidR="008508FD" w:rsidRPr="00ED6FBB" w:rsidRDefault="00441319" w:rsidP="00EF6800">
      <w:pPr>
        <w:jc w:val="both"/>
        <w:divId w:val="1013071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 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проводит экспертизу конкурсных работ, определяет победителей и призеров Конкурса.</w:t>
      </w:r>
    </w:p>
    <w:p w:rsidR="008508FD" w:rsidRPr="00ED6FBB" w:rsidRDefault="008508FD">
      <w:pPr>
        <w:divId w:val="920455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8FD" w:rsidRPr="00ED6FBB" w:rsidRDefault="008508FD" w:rsidP="00EF6800">
      <w:pPr>
        <w:divId w:val="1489902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Цель Конкурса</w:t>
      </w:r>
    </w:p>
    <w:p w:rsidR="008508FD" w:rsidRPr="00ED6FBB" w:rsidRDefault="008508FD" w:rsidP="00EF6800">
      <w:pPr>
        <w:jc w:val="both"/>
        <w:divId w:val="1029454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Конкурса: </w:t>
      </w:r>
      <w:r w:rsid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</w:t>
      </w: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1319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r w:rsid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71F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творческих способностей, создание новогоднего настроения, воспитание доброжелательного отношения друг к другу.</w:t>
      </w:r>
    </w:p>
    <w:p w:rsidR="008508FD" w:rsidRPr="00ED6FBB" w:rsidRDefault="008508FD">
      <w:pPr>
        <w:divId w:val="1962299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Условия участия и проведения Конкурса</w:t>
      </w:r>
    </w:p>
    <w:p w:rsidR="008508FD" w:rsidRPr="00ED6FBB" w:rsidRDefault="008508FD">
      <w:pPr>
        <w:divId w:val="170948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Участниками Конкурса являются учащиеся </w:t>
      </w:r>
      <w:r w:rsidR="000144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41319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="0001445E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 представившие работу в соответствии с условиями Конкурса.</w:t>
      </w:r>
    </w:p>
    <w:p w:rsidR="008508FD" w:rsidRPr="00ED6FBB" w:rsidRDefault="008508FD">
      <w:pPr>
        <w:divId w:val="1744909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4.2. Условия проведения Конкурса:</w:t>
      </w:r>
    </w:p>
    <w:p w:rsidR="008508FD" w:rsidRPr="00ED6FBB" w:rsidRDefault="008508FD">
      <w:pPr>
        <w:divId w:val="1473983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Конкурс проводится в дистанционном формате с </w:t>
      </w:r>
      <w:r w:rsidR="0001445E">
        <w:rPr>
          <w:rFonts w:ascii="Times New Roman" w:eastAsia="Times New Roman" w:hAnsi="Times New Roman" w:cs="Times New Roman"/>
          <w:color w:val="000000"/>
          <w:sz w:val="24"/>
          <w:szCs w:val="24"/>
        </w:rPr>
        <w:t>21 декабря по 28</w:t>
      </w:r>
      <w:r w:rsidR="00E76E3C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 2020 года. По итогам Конкурса определяются</w:t>
      </w:r>
      <w:r w:rsidR="000B4A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победитель (1-е место) и призё</w:t>
      </w:r>
      <w:r w:rsidR="00441319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ры (2-е и 3-е место) в каждой номинации (</w:t>
      </w:r>
      <w:r w:rsidR="0001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1-4-ые классы, </w:t>
      </w:r>
      <w:r w:rsidR="00441319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5-7</w:t>
      </w:r>
      <w:r w:rsidR="0001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-ые </w:t>
      </w:r>
      <w:r w:rsidR="00441319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01445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41319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8-11</w:t>
      </w:r>
      <w:r w:rsidR="0001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-ые </w:t>
      </w:r>
      <w:r w:rsidR="00441319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01445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41319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508FD" w:rsidRPr="00ED6FBB" w:rsidRDefault="0001445E" w:rsidP="00EF6800">
      <w:pPr>
        <w:jc w:val="both"/>
        <w:divId w:val="1922714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с 21 по  25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 </w:t>
      </w:r>
      <w:r w:rsidR="003B731E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предложенные записи школьного сообщества «Костромская Тридцатка» </w:t>
      </w:r>
      <w:hyperlink r:id="rId4" w:tgtFrame="_blank" w:history="1">
        <w:r w:rsidR="00F220F5" w:rsidRPr="00ED6F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https://vk.com/kostromskay30</w:t>
        </w:r>
      </w:hyperlink>
      <w:r w:rsidR="00EF6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 w:rsidR="00AC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лагаются работы с хештегами </w:t>
      </w:r>
      <w:r w:rsidR="00AC5BF1" w:rsidRPr="00AC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#НовыйГод2021#Тридцатка</w:t>
      </w:r>
      <w:r w:rsidR="00AC5BF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AC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рисланные позже указанного 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принимаются.  </w:t>
      </w:r>
    </w:p>
    <w:p w:rsidR="0001445E" w:rsidRDefault="0001445E">
      <w:pPr>
        <w:divId w:val="1182738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8FD" w:rsidRPr="00ED6FBB" w:rsidRDefault="008508FD">
      <w:pPr>
        <w:divId w:val="1182738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рассмотрения конкурсных материалов</w:t>
      </w:r>
    </w:p>
    <w:p w:rsidR="008508FD" w:rsidRPr="00ED6FBB" w:rsidRDefault="008508FD">
      <w:pPr>
        <w:divId w:val="1650017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5.1. Требование к конкурсной работе:</w:t>
      </w:r>
    </w:p>
    <w:p w:rsidR="00441319" w:rsidRPr="00ED6FBB" w:rsidRDefault="0001445E" w:rsidP="00441319">
      <w:pPr>
        <w:divId w:val="464005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 новогодней тематике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8FD" w:rsidRDefault="0001445E" w:rsidP="00441319">
      <w:pPr>
        <w:divId w:val="464005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ронометраж ролика не должен превышать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138F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445E" w:rsidRDefault="000D454A" w:rsidP="00441319">
      <w:pPr>
        <w:divId w:val="464005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 w:rsidR="0001445E">
        <w:rPr>
          <w:rFonts w:ascii="Times New Roman" w:eastAsia="Times New Roman" w:hAnsi="Times New Roman" w:cs="Times New Roman"/>
          <w:color w:val="000000"/>
          <w:sz w:val="24"/>
          <w:szCs w:val="24"/>
        </w:rPr>
        <w:t>т одного класса принимается  только одна работа. Работа должна быть коллективной (количество участников не менее 7 человек)</w:t>
      </w:r>
      <w:r w:rsidR="00DC3DE4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Объединять классы запрещено!!!</w:t>
      </w:r>
    </w:p>
    <w:p w:rsidR="0001445E" w:rsidRPr="00ED6FBB" w:rsidRDefault="0001445E" w:rsidP="00441319">
      <w:pPr>
        <w:divId w:val="464005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идеопоздравление может быть  в виде сценки, песни, танца, литературно-музыкальной композиции и т.</w:t>
      </w:r>
      <w:r w:rsidR="00DC3DE4">
        <w:rPr>
          <w:rFonts w:ascii="Times New Roman" w:eastAsia="Times New Roman" w:hAnsi="Times New Roman" w:cs="Times New Roman"/>
          <w:color w:val="000000"/>
          <w:sz w:val="24"/>
          <w:szCs w:val="24"/>
        </w:rPr>
        <w:t>п. Может содержать разные творческие элементы.</w:t>
      </w:r>
    </w:p>
    <w:p w:rsidR="008508FD" w:rsidRPr="00ED6FBB" w:rsidRDefault="0001445E">
      <w:pPr>
        <w:divId w:val="751705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A3B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описании 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видеоролика должна быть указана следующая информация:  </w:t>
      </w:r>
    </w:p>
    <w:p w:rsidR="008B5A3B" w:rsidRPr="00ED6FBB" w:rsidRDefault="00DC3DE4" w:rsidP="0001445E">
      <w:pPr>
        <w:divId w:val="595291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класс, название работы, номинация</w:t>
      </w:r>
    </w:p>
    <w:p w:rsidR="008508FD" w:rsidRPr="00ED6FBB" w:rsidRDefault="00441319" w:rsidP="008B5A3B">
      <w:pPr>
        <w:divId w:val="1976057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bookmarkStart w:id="0" w:name="_GoBack"/>
      <w:bookmarkEnd w:id="0"/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оценивания конкурсных материалов являются:</w:t>
      </w:r>
    </w:p>
    <w:p w:rsidR="008508FD" w:rsidRDefault="008508FD" w:rsidP="00DC3DE4">
      <w:pPr>
        <w:divId w:val="1687903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</w:t>
      </w:r>
      <w:r w:rsidR="00DC3DE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новогодней тематике;</w:t>
      </w:r>
    </w:p>
    <w:p w:rsidR="00DC3DE4" w:rsidRPr="00ED6FBB" w:rsidRDefault="00DC3DE4" w:rsidP="00DC3DE4">
      <w:pPr>
        <w:divId w:val="1687903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массовость;</w:t>
      </w:r>
    </w:p>
    <w:p w:rsidR="008508FD" w:rsidRDefault="00DC3DE4" w:rsidP="00B87042">
      <w:pPr>
        <w:divId w:val="1674260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оригинальность;</w:t>
      </w:r>
    </w:p>
    <w:p w:rsidR="00DC3DE4" w:rsidRDefault="00DC3DE4" w:rsidP="00B87042">
      <w:pPr>
        <w:divId w:val="1674260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творческий подход;</w:t>
      </w:r>
    </w:p>
    <w:p w:rsidR="00DC3DE4" w:rsidRDefault="00DC3DE4" w:rsidP="00B87042">
      <w:pPr>
        <w:divId w:val="1674260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мастерства;</w:t>
      </w:r>
    </w:p>
    <w:p w:rsidR="00DC3DE4" w:rsidRPr="00ED6FBB" w:rsidRDefault="00DC3DE4" w:rsidP="00B87042">
      <w:pPr>
        <w:divId w:val="1674260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техническая реализация: качество видеосъемки</w:t>
      </w:r>
    </w:p>
    <w:p w:rsidR="008508FD" w:rsidRPr="00ED6FBB" w:rsidRDefault="008508FD">
      <w:pPr>
        <w:divId w:val="1673876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8FD" w:rsidRPr="00ED6FBB" w:rsidRDefault="008508FD">
      <w:pPr>
        <w:divId w:val="684941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Подведение итогов конкурса и награждение победителей</w:t>
      </w:r>
    </w:p>
    <w:p w:rsidR="008508FD" w:rsidRPr="00ED6FBB" w:rsidRDefault="008508FD" w:rsidP="00EE3126">
      <w:pPr>
        <w:divId w:val="1231423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6.1. Жюри проводит экспертизу конкурсных работ, по результатам которой определяются лучшие видеоролики.  </w:t>
      </w:r>
    </w:p>
    <w:p w:rsidR="008508FD" w:rsidRPr="00ED6FBB" w:rsidRDefault="00EE3126">
      <w:pPr>
        <w:divId w:val="72183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Итоги конкурса будут подведены </w:t>
      </w:r>
      <w:r w:rsidR="00395BEA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и размещены на странице группы «Костромская Тридцатка» (</w:t>
      </w:r>
      <w:hyperlink r:id="rId5" w:tgtFrame="_blank" w:history="1">
        <w:r w:rsidR="008508FD" w:rsidRPr="00ED6F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https://vk.com/kostromskay30</w:t>
        </w:r>
      </w:hyperlink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)  и официальном сайте Школы (</w:t>
      </w:r>
      <w:hyperlink r:id="rId6" w:tgtFrame="_blank" w:history="1">
        <w:r w:rsidR="008508FD" w:rsidRPr="00ED6F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http://ks30.ru</w:t>
        </w:r>
      </w:hyperlink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508FD" w:rsidRPr="00ED6FBB" w:rsidRDefault="00395BEA" w:rsidP="00395BEA">
      <w:pPr>
        <w:divId w:val="407574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Победитель (1-е место) и призёры (2-е и 3-е место) Конкурса награждаются дипломами и памятными подарками. Все остальные участники получают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грамотами </w:t>
      </w:r>
      <w:r w:rsidR="008508FD" w:rsidRPr="00ED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Конкурсе.  </w:t>
      </w:r>
    </w:p>
    <w:p w:rsidR="008508FD" w:rsidRPr="00ED6FBB" w:rsidRDefault="008508FD">
      <w:pPr>
        <w:rPr>
          <w:rFonts w:ascii="Times New Roman" w:hAnsi="Times New Roman" w:cs="Times New Roman"/>
          <w:sz w:val="24"/>
          <w:szCs w:val="24"/>
        </w:rPr>
      </w:pPr>
    </w:p>
    <w:sectPr w:rsidR="008508FD" w:rsidRPr="00ED6FBB" w:rsidSect="0006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8FD"/>
    <w:rsid w:val="0001445E"/>
    <w:rsid w:val="00031E8E"/>
    <w:rsid w:val="0005214E"/>
    <w:rsid w:val="00064E41"/>
    <w:rsid w:val="000B4AE8"/>
    <w:rsid w:val="000D454A"/>
    <w:rsid w:val="001E3606"/>
    <w:rsid w:val="00266FF9"/>
    <w:rsid w:val="002C6DB9"/>
    <w:rsid w:val="003412AB"/>
    <w:rsid w:val="00395BEA"/>
    <w:rsid w:val="003B731E"/>
    <w:rsid w:val="00410113"/>
    <w:rsid w:val="00441319"/>
    <w:rsid w:val="00446E9B"/>
    <w:rsid w:val="00666231"/>
    <w:rsid w:val="00685724"/>
    <w:rsid w:val="00790C53"/>
    <w:rsid w:val="008508FD"/>
    <w:rsid w:val="0089082E"/>
    <w:rsid w:val="0089138F"/>
    <w:rsid w:val="008B5A3B"/>
    <w:rsid w:val="00A875D8"/>
    <w:rsid w:val="00AC5BF1"/>
    <w:rsid w:val="00B02364"/>
    <w:rsid w:val="00B12D07"/>
    <w:rsid w:val="00B71F53"/>
    <w:rsid w:val="00B87042"/>
    <w:rsid w:val="00B87EF2"/>
    <w:rsid w:val="00C5059B"/>
    <w:rsid w:val="00D11A49"/>
    <w:rsid w:val="00DC3DE4"/>
    <w:rsid w:val="00E76E3C"/>
    <w:rsid w:val="00EC7367"/>
    <w:rsid w:val="00ED6FBB"/>
    <w:rsid w:val="00EE3126"/>
    <w:rsid w:val="00EF6800"/>
    <w:rsid w:val="00F2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34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27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8277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231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32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906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27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602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7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683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060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2650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5660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187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1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661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66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48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8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460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232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947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334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20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099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353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03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713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1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21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8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9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40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12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621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00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936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17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949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84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81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91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85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94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831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42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89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931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7382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7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552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53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019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425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7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3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48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54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912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575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79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10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33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03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09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64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81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61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41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237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049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45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746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30.ru/" TargetMode="External"/><Relationship Id="rId5" Type="http://schemas.openxmlformats.org/officeDocument/2006/relationships/hyperlink" Target="https://vk.com/kostromskay30" TargetMode="External"/><Relationship Id="rId4" Type="http://schemas.openxmlformats.org/officeDocument/2006/relationships/hyperlink" Target="https://vk.com/kostromskay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Коробейникова</dc:creator>
  <cp:keywords/>
  <dc:description/>
  <cp:lastModifiedBy>compy</cp:lastModifiedBy>
  <cp:revision>9</cp:revision>
  <dcterms:created xsi:type="dcterms:W3CDTF">2020-12-01T04:24:00Z</dcterms:created>
  <dcterms:modified xsi:type="dcterms:W3CDTF">2020-12-02T14:17:00Z</dcterms:modified>
</cp:coreProperties>
</file>