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31" w:rsidRDefault="00437D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D0131" w:rsidRDefault="0043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дистанционном конкурсе чтецов среди учащихся общеобразовательных учреждений города Костромы</w:t>
      </w:r>
    </w:p>
    <w:p w:rsidR="00ED0131" w:rsidRDefault="0043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память о Войне»</w:t>
      </w:r>
    </w:p>
    <w:p w:rsidR="00ED0131" w:rsidRDefault="00ED013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131" w:rsidRDefault="00437D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Дистанционный конкурс чтецов среди учащихся общеобразовательных учреждений города Костромы, посвящённый </w:t>
      </w:r>
      <w:r>
        <w:rPr>
          <w:rFonts w:ascii="Times New Roman" w:hAnsi="Times New Roman" w:cs="Times New Roman"/>
          <w:sz w:val="28"/>
          <w:szCs w:val="28"/>
        </w:rPr>
        <w:t>Победе в Великой Отечественной войне (далее - Конкурс), проводится с целью сохранения исторической памяти, формирования патриотического чувства и национальной гордости, особенно - у подрастающего поколения, а также речевого развития и формирования интереса</w:t>
      </w:r>
      <w:r>
        <w:rPr>
          <w:rFonts w:ascii="Times New Roman" w:hAnsi="Times New Roman" w:cs="Times New Roman"/>
          <w:sz w:val="28"/>
          <w:szCs w:val="28"/>
        </w:rPr>
        <w:t xml:space="preserve"> к художественному слову, развития умения чувствовать красоту и выразительность поэтичного слова.</w:t>
      </w:r>
    </w:p>
    <w:p w:rsidR="00ED0131" w:rsidRDefault="00437D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Конкурса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Художественное чтение произведений на военную тематику предполагается не только на русском языке, но и на родном языке участника 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p w:rsidR="00ED0131" w:rsidRDefault="00437D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Конкурса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Цели: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исторических и культурных связей между поколениями, воспитание уважения к героям ВОВ и людям старшего поколения;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интереса к более глубокому самостоятельному изучению истории России</w:t>
      </w:r>
      <w:r>
        <w:rPr>
          <w:rFonts w:ascii="Times New Roman" w:hAnsi="Times New Roman" w:cs="Times New Roman"/>
          <w:sz w:val="28"/>
          <w:szCs w:val="28"/>
        </w:rPr>
        <w:t>, а также увлечения чтением, посещением театральных учреждений, литературным, поэтическим и театральным творчеством.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Задачи Конкурса: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раскрытию творческого потенциала участников, привлечение интереса к литературе;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возрождение традиции з</w:t>
      </w:r>
      <w:r>
        <w:rPr>
          <w:rFonts w:ascii="Times New Roman" w:hAnsi="Times New Roman" w:cs="Times New Roman"/>
          <w:sz w:val="28"/>
          <w:szCs w:val="28"/>
        </w:rPr>
        <w:t>вучащего слова;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выявление лучших чтецов среди участников Конкурса, предоставление им возможности для самовыражения;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пробуждение интереса к чтению;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воспитание литературного и художественного вкуса;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воспитание культуры чтения;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воспитание активной ж</w:t>
      </w:r>
      <w:r>
        <w:rPr>
          <w:rFonts w:ascii="Times New Roman" w:hAnsi="Times New Roman" w:cs="Times New Roman"/>
          <w:sz w:val="28"/>
          <w:szCs w:val="28"/>
        </w:rPr>
        <w:t>изненной позиции;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развитие навыков выступления перед аудиторией;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межнациональных связей среди подрастающего поколения.</w:t>
      </w:r>
    </w:p>
    <w:p w:rsidR="00ED0131" w:rsidRDefault="00437D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Участники, жюри Конкурса.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В Конкурсе принимают участие учащиеся общеобразовательных учреждений города Костромы в в</w:t>
      </w:r>
      <w:r>
        <w:rPr>
          <w:rFonts w:ascii="Times New Roman" w:hAnsi="Times New Roman" w:cs="Times New Roman"/>
          <w:sz w:val="28"/>
          <w:szCs w:val="28"/>
        </w:rPr>
        <w:t>озрасте от 8 до 15 лет.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Конкурс проводится в двух возрастных группах: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возрастная группа – от 8 до 11 лет;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возрастная группа – от 12 до 15 лет.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В состав жюри Конкурса входят: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жюри;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жюри.</w:t>
      </w:r>
    </w:p>
    <w:p w:rsidR="00ED0131" w:rsidRDefault="00437D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5.Сроки проведения Конкурса.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Конкурс проводится в дистанционном режиме. 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Дистанционный режим подразумевает удаленность участников и жюри Конкурса друг от друга. Учащиеся общеобразовательных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  Костромы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соревнуются между собой посредством записи видеороликов, продо</w:t>
      </w:r>
      <w:r>
        <w:rPr>
          <w:rFonts w:ascii="Times New Roman" w:hAnsi="Times New Roman" w:cs="Times New Roman"/>
          <w:sz w:val="28"/>
          <w:szCs w:val="28"/>
        </w:rPr>
        <w:t>лжительность которых не должна превышать 4 минуты. Информация о проведении Конкурса размещается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официальной странице Костромского Дома Национальностей.</w:t>
      </w:r>
    </w:p>
    <w:p w:rsidR="00ED0131" w:rsidRDefault="00437D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Конкурса.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Отборочный тур для определения уча</w:t>
      </w:r>
      <w:r>
        <w:rPr>
          <w:rFonts w:ascii="Times New Roman" w:hAnsi="Times New Roman" w:cs="Times New Roman"/>
          <w:sz w:val="28"/>
          <w:szCs w:val="28"/>
        </w:rPr>
        <w:t>стников Конкурса проводят преподаватели русского языка и литературы общеобразовательных учреждений города Костромы, руководители национальных объединений Костромской области в дистанционном режиме.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Участники Конкурса сообщают организатору Конкурса Румянцевой Милене Александровне – название, возраст, время исполнения и авторов исполняемых ими произведений в срок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 и направляют данные заявки по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rumyanceva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milena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Положению. Заявки, присланные позже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года, рассматриваться не будут.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6.2.1. При отсутствии технической возможности направления з</w:t>
      </w:r>
      <w:r>
        <w:rPr>
          <w:rFonts w:ascii="Times New Roman" w:hAnsi="Times New Roman" w:cs="Times New Roman"/>
          <w:sz w:val="28"/>
          <w:szCs w:val="28"/>
        </w:rPr>
        <w:t xml:space="preserve">аявки на адрес электронной почты, указанный в п. 6.2., участники могут заполнить форму заявки в свободной форме и направить ее организатору Конкурса посредством следующих мессенджеров –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При отсутствии технической возможности направл</w:t>
      </w:r>
      <w:r>
        <w:rPr>
          <w:rFonts w:ascii="Times New Roman" w:hAnsi="Times New Roman" w:cs="Times New Roman"/>
          <w:sz w:val="28"/>
          <w:szCs w:val="28"/>
        </w:rPr>
        <w:t xml:space="preserve">ения видеороликов на адрес электронной почты, указанный в п. 6.2., участники могут направлять их организатору Конкурса посредством следующих мессенджеров –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Все художественные произведения должны быть посвящены теме 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память о Войне» </w:t>
      </w:r>
      <w:r>
        <w:rPr>
          <w:rFonts w:ascii="Times New Roman" w:hAnsi="Times New Roman" w:cs="Times New Roman"/>
          <w:sz w:val="28"/>
          <w:szCs w:val="28"/>
        </w:rPr>
        <w:t>(Победа в Великой Отечественной войне).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Конкурсе предусмотрены следующие номинации:</w:t>
      </w:r>
    </w:p>
    <w:p w:rsidR="00ED0131" w:rsidRDefault="00437D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исполнитель художественного произведения» (присуждается 1, 2 ,3 место в номинации);</w:t>
      </w:r>
    </w:p>
    <w:p w:rsidR="00ED0131" w:rsidRDefault="00437D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обаятельный исполнитель»;</w:t>
      </w:r>
    </w:p>
    <w:p w:rsidR="00ED0131" w:rsidRDefault="00437D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искренность исполнения»;</w:t>
      </w:r>
    </w:p>
    <w:p w:rsidR="00ED0131" w:rsidRDefault="00437D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самое л</w:t>
      </w:r>
      <w:r>
        <w:rPr>
          <w:rFonts w:ascii="Times New Roman" w:hAnsi="Times New Roman" w:cs="Times New Roman"/>
          <w:sz w:val="28"/>
          <w:szCs w:val="28"/>
        </w:rPr>
        <w:t>ирическое исполнение»;</w:t>
      </w:r>
    </w:p>
    <w:p w:rsidR="00ED0131" w:rsidRDefault="00437D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эмоциональный исполнитель».</w:t>
      </w:r>
    </w:p>
    <w:p w:rsidR="00ED0131" w:rsidRDefault="00437D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Требования и критерии оценки.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Уровень исполнения поэтического произведения оценивается по 5-ти бальной шкале по следующим критериям согласно приложению № 2 к настоящему Положению:</w:t>
      </w:r>
    </w:p>
    <w:p w:rsidR="00ED0131" w:rsidRDefault="00437D3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выбранного художественного произведения теме конкурса от 0 до 5 баллов.</w:t>
      </w:r>
    </w:p>
    <w:p w:rsidR="00ED0131" w:rsidRDefault="00437D3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текста произведения 0 до 5 баллов.</w:t>
      </w:r>
    </w:p>
    <w:p w:rsidR="00ED0131" w:rsidRDefault="00437D3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Интонационная выразительность речи (динамика, выражаемая в ударениях; мелодика, выражаемая в движении голоса по звукам разной выс</w:t>
      </w:r>
      <w:r>
        <w:rPr>
          <w:rFonts w:ascii="Times New Roman" w:hAnsi="Times New Roman" w:cs="Times New Roman"/>
          <w:sz w:val="28"/>
          <w:szCs w:val="28"/>
        </w:rPr>
        <w:t>оты; темп и ритм, выражаемые в длительности звучания и остановках, паузах; эмоциональная окраска речи, определяющая характер) 0 до 5 баллов.</w:t>
      </w:r>
    </w:p>
    <w:p w:rsidR="00ED0131" w:rsidRDefault="00437D3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Правильное литературное произношение 0 до 5 баллов.</w:t>
      </w:r>
    </w:p>
    <w:p w:rsidR="00ED0131" w:rsidRDefault="00437D3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Использование выразительных средств театра (мимики, жестов, п</w:t>
      </w:r>
      <w:r>
        <w:rPr>
          <w:rFonts w:ascii="Times New Roman" w:hAnsi="Times New Roman" w:cs="Times New Roman"/>
          <w:sz w:val="28"/>
          <w:szCs w:val="28"/>
        </w:rPr>
        <w:t>оз, движений) 0 до 5 баллов.</w:t>
      </w:r>
    </w:p>
    <w:p w:rsidR="00ED0131" w:rsidRDefault="00437D3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участника 0 до 5 баллов.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 Победитель каждой номинации определяется по набранной сумме баллов участника. Максимальная сумма баллов – 30 баллов.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Время выступления участников Конкурса не должно превышать 4 </w:t>
      </w:r>
      <w:r>
        <w:rPr>
          <w:rFonts w:ascii="Times New Roman" w:hAnsi="Times New Roman" w:cs="Times New Roman"/>
          <w:sz w:val="28"/>
          <w:szCs w:val="28"/>
        </w:rPr>
        <w:t>минут.</w:t>
      </w:r>
    </w:p>
    <w:p w:rsidR="00ED0131" w:rsidRDefault="00437D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  Подведение итогов и награждение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Жюри Конкурса определяют 1, 2 и 3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 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номинации: «Лучший исполнитель стихов».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В номинациях «Самый обаятельный исполнитель», «За искренность исполнения», «Самый эмоциональный исполнитель», «За самое </w:t>
      </w:r>
      <w:r>
        <w:rPr>
          <w:rFonts w:ascii="Times New Roman" w:hAnsi="Times New Roman" w:cs="Times New Roman"/>
          <w:sz w:val="28"/>
          <w:szCs w:val="28"/>
        </w:rPr>
        <w:t>лирическое исполнение», определяется по одному победителю.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Победители номинаций награждаются ценными подарками и дипломами.</w:t>
      </w:r>
    </w:p>
    <w:p w:rsidR="00ED0131" w:rsidRDefault="00437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Подведение итогов Конкурса состоится </w:t>
      </w:r>
      <w:r>
        <w:rPr>
          <w:rFonts w:ascii="Times New Roman" w:hAnsi="Times New Roman" w:cs="Times New Roman"/>
          <w:sz w:val="28"/>
          <w:szCs w:val="28"/>
        </w:rPr>
        <w:t>8 мая</w:t>
      </w:r>
      <w:r>
        <w:rPr>
          <w:rFonts w:ascii="Times New Roman" w:hAnsi="Times New Roman" w:cs="Times New Roman"/>
          <w:sz w:val="28"/>
          <w:szCs w:val="28"/>
        </w:rPr>
        <w:t xml:space="preserve"> 2020 года на официальной странице Костромского Дома Национальностей в социально</w:t>
      </w:r>
      <w:r>
        <w:rPr>
          <w:rFonts w:ascii="Times New Roman" w:hAnsi="Times New Roman" w:cs="Times New Roman"/>
          <w:sz w:val="28"/>
          <w:szCs w:val="28"/>
        </w:rPr>
        <w:t>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D0131" w:rsidRDefault="00ED01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D0131" w:rsidRDefault="00437D34">
      <w:pP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 w:type="page"/>
      </w:r>
    </w:p>
    <w:p w:rsidR="00ED0131" w:rsidRDefault="00437D34">
      <w:pPr>
        <w:spacing w:after="0"/>
        <w:ind w:right="-3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Приложение № 1</w:t>
      </w:r>
    </w:p>
    <w:p w:rsidR="00ED0131" w:rsidRDefault="00437D34">
      <w:pPr>
        <w:spacing w:after="0"/>
        <w:ind w:right="-3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 Положению о конкурсе чтецов среди учащихся общеобразовательных учреждений города Костромы</w:t>
      </w:r>
    </w:p>
    <w:p w:rsidR="00ED0131" w:rsidRDefault="00437D34">
      <w:pPr>
        <w:spacing w:after="0"/>
        <w:ind w:right="-3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«В память о Войне»</w:t>
      </w:r>
    </w:p>
    <w:p w:rsidR="00ED0131" w:rsidRDefault="00ED0131">
      <w:pPr>
        <w:spacing w:after="0"/>
        <w:ind w:right="424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D0131" w:rsidRDefault="00ED0131">
      <w:pPr>
        <w:spacing w:after="0"/>
        <w:ind w:right="51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D0131" w:rsidRDefault="00437D34">
      <w:pPr>
        <w:spacing w:after="0"/>
        <w:ind w:left="488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D0131" w:rsidRDefault="00437D34">
      <w:pPr>
        <w:spacing w:after="0"/>
        <w:ind w:left="488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1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928"/>
        <w:gridCol w:w="4928"/>
      </w:tblGrid>
      <w:tr w:rsidR="00ED0131">
        <w:trPr>
          <w:trHeight w:val="953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31" w:rsidRDefault="00437D34">
            <w:pPr>
              <w:spacing w:after="49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lang w:eastAsia="ru-RU"/>
              </w:rPr>
              <w:t xml:space="preserve">Заявка  </w:t>
            </w:r>
          </w:p>
          <w:p w:rsidR="00ED0131" w:rsidRDefault="00437D34">
            <w:pPr>
              <w:spacing w:after="29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конкурс чтецов среди учащихся общеобразовательных учреждений города Костромы</w:t>
            </w:r>
          </w:p>
          <w:p w:rsidR="00ED0131" w:rsidRDefault="00437D34">
            <w:pPr>
              <w:spacing w:after="29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«В память 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войне»</w:t>
            </w:r>
          </w:p>
        </w:tc>
      </w:tr>
      <w:tr w:rsidR="00ED0131">
        <w:trPr>
          <w:trHeight w:val="31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31" w:rsidRDefault="0043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  <w:t xml:space="preserve">Фамилия, Имя конкурсанта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31" w:rsidRDefault="00437D34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  <w:t xml:space="preserve"> </w:t>
            </w:r>
          </w:p>
        </w:tc>
      </w:tr>
      <w:tr w:rsidR="00ED0131">
        <w:trPr>
          <w:trHeight w:val="31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31" w:rsidRDefault="0043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  <w:t xml:space="preserve">Автор, название произведения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31" w:rsidRDefault="00437D34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  <w:t xml:space="preserve"> </w:t>
            </w:r>
          </w:p>
        </w:tc>
      </w:tr>
      <w:tr w:rsidR="00ED0131">
        <w:trPr>
          <w:trHeight w:val="3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31" w:rsidRDefault="0043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  <w:t xml:space="preserve">Возраст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31" w:rsidRDefault="00437D34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  <w:t xml:space="preserve"> </w:t>
            </w:r>
          </w:p>
        </w:tc>
      </w:tr>
      <w:tr w:rsidR="00ED0131">
        <w:trPr>
          <w:trHeight w:val="31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31" w:rsidRDefault="0043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  <w:t xml:space="preserve">№ Школы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31" w:rsidRDefault="00437D34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  <w:t xml:space="preserve"> </w:t>
            </w:r>
          </w:p>
        </w:tc>
      </w:tr>
      <w:tr w:rsidR="00ED0131">
        <w:trPr>
          <w:trHeight w:val="31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31" w:rsidRDefault="0043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  <w:t xml:space="preserve">Класс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31" w:rsidRDefault="00437D34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  <w:t xml:space="preserve"> </w:t>
            </w:r>
          </w:p>
        </w:tc>
      </w:tr>
      <w:tr w:rsidR="00ED0131">
        <w:trPr>
          <w:trHeight w:val="31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31" w:rsidRDefault="0043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  <w:t>Телефон для связи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31" w:rsidRDefault="00ED0131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</w:pPr>
          </w:p>
        </w:tc>
      </w:tr>
      <w:tr w:rsidR="00ED0131">
        <w:trPr>
          <w:trHeight w:val="31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31" w:rsidRDefault="0043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  <w:t>Адрес электронной почты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31" w:rsidRDefault="00ED0131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</w:pPr>
          </w:p>
        </w:tc>
      </w:tr>
      <w:tr w:rsidR="00ED0131">
        <w:trPr>
          <w:trHeight w:val="31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31" w:rsidRDefault="0043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  <w:t xml:space="preserve">Дата заполнения формы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31" w:rsidRDefault="00437D34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  <w:t xml:space="preserve"> </w:t>
            </w:r>
          </w:p>
        </w:tc>
      </w:tr>
    </w:tbl>
    <w:p w:rsidR="00ED0131" w:rsidRDefault="00ED01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  <w:sectPr w:rsidR="00ED01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131" w:rsidRDefault="00437D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ED0131" w:rsidRDefault="00437D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Положению о конкурсе чтецов </w:t>
      </w:r>
    </w:p>
    <w:p w:rsidR="00ED0131" w:rsidRDefault="00437D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среди учащихся общеобразовательных учреждений </w:t>
      </w:r>
    </w:p>
    <w:p w:rsidR="00ED0131" w:rsidRDefault="00437D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Костромы</w:t>
      </w:r>
    </w:p>
    <w:p w:rsidR="00ED0131" w:rsidRDefault="00437D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 память о войне»</w:t>
      </w:r>
    </w:p>
    <w:p w:rsidR="00ED0131" w:rsidRDefault="00ED0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31" w:rsidRDefault="00437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ED0131" w:rsidRDefault="00437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чтецов среди учащихся общеобразовательных учреждений</w:t>
      </w:r>
    </w:p>
    <w:p w:rsidR="00ED0131" w:rsidRDefault="00437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города Костромы «В память о войне»</w:t>
      </w:r>
    </w:p>
    <w:p w:rsidR="00ED0131" w:rsidRDefault="00ED0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31" w:rsidRDefault="0043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возрастная группа</w:t>
      </w:r>
    </w:p>
    <w:tbl>
      <w:tblPr>
        <w:tblStyle w:val="a4"/>
        <w:tblW w:w="15278" w:type="dxa"/>
        <w:tblLook w:val="04A0" w:firstRow="1" w:lastRow="0" w:firstColumn="1" w:lastColumn="0" w:noHBand="0" w:noVBand="1"/>
      </w:tblPr>
      <w:tblGrid>
        <w:gridCol w:w="594"/>
        <w:gridCol w:w="2803"/>
        <w:gridCol w:w="2294"/>
        <w:gridCol w:w="1858"/>
        <w:gridCol w:w="2240"/>
        <w:gridCol w:w="1960"/>
        <w:gridCol w:w="2101"/>
        <w:gridCol w:w="1428"/>
      </w:tblGrid>
      <w:tr w:rsidR="00ED0131">
        <w:tc>
          <w:tcPr>
            <w:tcW w:w="594" w:type="dxa"/>
          </w:tcPr>
          <w:p w:rsidR="00ED0131" w:rsidRDefault="0043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3" w:type="dxa"/>
          </w:tcPr>
          <w:p w:rsidR="00ED0131" w:rsidRDefault="0043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94" w:type="dxa"/>
          </w:tcPr>
          <w:p w:rsidR="00ED0131" w:rsidRDefault="0043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выбранного художественного произведения теме конкурса (от 0 до 5)</w:t>
            </w:r>
          </w:p>
        </w:tc>
        <w:tc>
          <w:tcPr>
            <w:tcW w:w="1858" w:type="dxa"/>
          </w:tcPr>
          <w:p w:rsidR="00ED0131" w:rsidRDefault="0043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текста произведения</w:t>
            </w:r>
          </w:p>
          <w:p w:rsidR="00ED0131" w:rsidRDefault="0043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5)</w:t>
            </w:r>
          </w:p>
        </w:tc>
        <w:tc>
          <w:tcPr>
            <w:tcW w:w="2240" w:type="dxa"/>
          </w:tcPr>
          <w:p w:rsidR="00ED0131" w:rsidRDefault="0043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Интонационная выразительность речи</w:t>
            </w:r>
          </w:p>
          <w:p w:rsidR="00ED0131" w:rsidRDefault="0043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5)</w:t>
            </w:r>
          </w:p>
        </w:tc>
        <w:tc>
          <w:tcPr>
            <w:tcW w:w="1960" w:type="dxa"/>
          </w:tcPr>
          <w:p w:rsidR="00ED0131" w:rsidRDefault="0043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литературное произношение</w:t>
            </w:r>
          </w:p>
          <w:p w:rsidR="00ED0131" w:rsidRDefault="0043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5)</w:t>
            </w:r>
          </w:p>
        </w:tc>
        <w:tc>
          <w:tcPr>
            <w:tcW w:w="2101" w:type="dxa"/>
          </w:tcPr>
          <w:p w:rsidR="00ED0131" w:rsidRDefault="0043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Использование выразительных 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 театра (мимики, жестов, поз, движений</w:t>
            </w:r>
          </w:p>
          <w:p w:rsidR="00ED0131" w:rsidRDefault="0043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5)</w:t>
            </w:r>
          </w:p>
        </w:tc>
        <w:tc>
          <w:tcPr>
            <w:tcW w:w="1428" w:type="dxa"/>
          </w:tcPr>
          <w:p w:rsidR="00ED0131" w:rsidRDefault="0043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участника</w:t>
            </w:r>
          </w:p>
          <w:p w:rsidR="00ED0131" w:rsidRDefault="0043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5)</w:t>
            </w:r>
          </w:p>
        </w:tc>
      </w:tr>
      <w:tr w:rsidR="00ED0131">
        <w:tc>
          <w:tcPr>
            <w:tcW w:w="594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31">
        <w:tc>
          <w:tcPr>
            <w:tcW w:w="5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D0131" w:rsidRDefault="00ED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31" w:rsidRDefault="00ED01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01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042"/>
    <w:multiLevelType w:val="multilevel"/>
    <w:tmpl w:val="0E3F30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88645A"/>
    <w:multiLevelType w:val="multilevel"/>
    <w:tmpl w:val="7B8864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32"/>
    <w:rsid w:val="00020506"/>
    <w:rsid w:val="00210B6C"/>
    <w:rsid w:val="0022072F"/>
    <w:rsid w:val="00395E96"/>
    <w:rsid w:val="003F022C"/>
    <w:rsid w:val="00437D34"/>
    <w:rsid w:val="004638CC"/>
    <w:rsid w:val="004E46AA"/>
    <w:rsid w:val="006A5C4D"/>
    <w:rsid w:val="0080445A"/>
    <w:rsid w:val="0089120C"/>
    <w:rsid w:val="008C1F76"/>
    <w:rsid w:val="00A57606"/>
    <w:rsid w:val="00A820AE"/>
    <w:rsid w:val="00A84FE8"/>
    <w:rsid w:val="00AB3332"/>
    <w:rsid w:val="00B73400"/>
    <w:rsid w:val="00DE6512"/>
    <w:rsid w:val="00ED0131"/>
    <w:rsid w:val="1820149F"/>
    <w:rsid w:val="68F2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CA896-599A-4EE0-B349-80FAA7CE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rumyanceva.milena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79697-4F26-4DC2-94A4-8B3C916A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 Овчинников</cp:lastModifiedBy>
  <cp:revision>2</cp:revision>
  <dcterms:created xsi:type="dcterms:W3CDTF">2020-04-24T07:10:00Z</dcterms:created>
  <dcterms:modified xsi:type="dcterms:W3CDTF">2020-04-24T07:10:00Z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