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A4" w:rsidRDefault="008934A4" w:rsidP="0089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934A4" w:rsidRDefault="008934A4" w:rsidP="0089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934A4" w:rsidRDefault="008934A4" w:rsidP="0089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tgtFrame="_self" w:history="1">
        <w:r>
          <w:rPr>
            <w:rStyle w:val="a3"/>
            <w:rFonts w:ascii="Arial" w:hAnsi="Arial" w:cs="Arial"/>
            <w:b/>
            <w:bCs/>
            <w:color w:val="8A6B34"/>
            <w:sz w:val="33"/>
            <w:szCs w:val="33"/>
          </w:rPr>
          <w:t>Памятка для детей о том, как себя вести с незнакомыми людьми. Правило пяти "нельзя".</w:t>
        </w:r>
      </w:hyperlink>
    </w:p>
    <w:p w:rsidR="008934A4" w:rsidRPr="008934A4" w:rsidRDefault="008934A4" w:rsidP="0089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934A4" w:rsidRPr="008934A4" w:rsidRDefault="003612C3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1114425</wp:posOffset>
            </wp:positionV>
            <wp:extent cx="3333750" cy="3333750"/>
            <wp:effectExtent l="0" t="0" r="0" b="0"/>
            <wp:wrapSquare wrapText="bothSides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4A4" w:rsidRPr="008934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="008934A4"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Правило пяти «нельзя»: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Нельзя разговаривать с незнакомцами и впускать их в квартиру.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Нельзя заходить с незнакомцем в лифт и подъезд.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Нельзя садиться в автомобиль к незнакомцам.</w:t>
      </w:r>
      <w:bookmarkStart w:id="0" w:name="_GoBack"/>
      <w:bookmarkEnd w:id="0"/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Нельзя принимать от незнакомых людей подарки и соглашаться на их предложение пойти с ними.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Нельзя задерживаться на улице после школы, особенно с наступлением темноты.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если незнакомец просто просит показать нужную улицу или поднести сумку, проводить к магазину?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равно скажи - НЕТ!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каких ситуациях всегда отвечать «НЕТ!»: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Если тебе предлагают зайти в гости или подвезти до дома, пусть даже это соседи.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за тобой в школу или другое детское учреждение пришёл посторонний, а родители не предупреждали об этом заранее.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в отсутствие родителей пришёл малознакомый человек, впускать его в квартиру или идти с ним куда-то.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незнакомец угощает чем-нибудь с целью познакомиться и провести с тобой время.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все уговоры пойти куда-нибудь в уединённое место (строящееся здание, подвал или квартиру), чтобы посмотреть что-то или поиграть, надо ответить «Нет!», даже если очень интересно.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как быть, если взрослый очень настойчив? Если он говорит тебе: «Я думал, что ты уже большой, а тебе, оказывается, мама не разрешает!»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Ответ один - «НЕТ!» Придя, домой, надо обязательно рассказать взрослым об этом человеке.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нужно знать, чтобы не стать жертвой?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тебя спрашивают, как найти улицу, объясни, как дойти, но ни в коем случае не провожай.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незнакомец предлагает тебе посмотреть что-то или помочь донести сумку, обещая заплатить, отвечай «Нет!».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рядом с тобой тормозит автомобиль, как можно дальше отойди и ни в коем случае не садись в него.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ГДЕ преступники могут поджидать своих жертв?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В ЛИФТЕ!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Входи в лифт, только убедившись, что на площадке нет постороннего, который вслед за тобой зайдёт в кабину.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в вызванном лифте уже находится незнакомый человек, не входи в кабину.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незнакомец всё-таки зашёл в лифт, повернись к нему лицом и наблюдай за его действиями.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почувствовал опасность, нажимай кнопку ближайшего этажа.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двери лифта открылись, выскочи на площадку, позови жильцов дома на помощь.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если всё-таки вырваться не удалось, надо действовать по обстоятельствам: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насильник зажимает тебе рот и снимает одежду, не угрожай ему рассказать все родителям или полиции, не плачь, сохраняй спокойствие, постарайся вовлечь насильника в разговор.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насильник прижимает тебя к себе, не отталкивай его, обними и сильно укуси за нос или губу.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можешь - защищайся любыми способами, если представилась возможность бежать, не собирай вещи, убегай, как есть.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ПОДЪЕЗДЕ!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Подходя к дому, обрати внимание, не идёт ли кто-либо следом.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кто-то идёт - не подходи к подъезду. Погуляй на улице 15-20 минут, и, если незнакомец продолжает идти следом, расскажи о нём любому повстречавшемуся взрослому, идущему навстречу.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в доме есть домофон, перед входом в подъезд вызови свою квартиру и попроси родителей встретить.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Если незнакомец уже находится в подъезде, сразу же выйди на улицу и дождись, когда в подъезд войдёт кто-то из взрослых жильцов дома.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выходи на лестницу в позднее время. Мусор лучше выносить утром.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 внезапном нападении оцени ситуацию и по возможности убегай или защищайся любым способом.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ЧУЖОМ АВТОМОБИЛЕ!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Автомобиль также может стать орудием преступника. Надо чётко знать, что садиться в чужой автомобиль нельзя, даже если за рулём или в салоне сидит женщина.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Правила поведения в автомобиле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Постарайся не добираться на попутной машине, лучше воспользоваться услугами такси, которое вызвано через диспетчера.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всё же добираешься на попутном автомобиле или остановленном на улице такси, попроси провожающих записать номер, марку. Не садись в автомобиль с тёмными стеклами, а также в автомобиль, в котором уже сидят пассажиры.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поведение водителя тебе неприятно, кажется странным или опасным, попроси остановить автомобиль.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просьба не выполнена и автомобиль не остановлен, то открой дверь или постарайся разбить окно, то есть сделай всё, чтобы привлечь к автомобилю внимание других водителей.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УЛИЦЕ!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Если к тебе пристаёт незнакомец: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Скажи, что торопишься и не можешь разговаривать.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жди, когда он тебя схватит.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Убегай в сторону, где много людей.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Дерись изо всех сил, не размахивай беспорядочно руками. Надо причинить нападающему максимальную боль.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Как только он ослабит хватку - убегай.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нападающих несколько (а так всегда и бывает) - не позволяйте зажать себя в кольцо.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Громко кричи «помогите», чтобы привлечь внимание. Люди при таких криках могут помочь, или позвонить в полицию.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тебе зажимают рот рукой, сильно укуси за руку.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тебя пытаются окружить - беги к дороге, если ты окажешься на дороге - автомобили вынуждены будут остановиться, а водитель может помочь отогнать обидчиков. Главное - не прыгнуть под колеса.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Правила поведения на улице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Идя вдоль дороги, выбирай маршрут так, чтобы идти навстречу транспорту.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gramStart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автобусе, троллейбусе, трамвае садись ближе к водителю и выходи из вагона в последний момент, не показывая заранее, что следующая остановка твоя.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голосуй на дороге и не отвечай на предложение подвезти или на просьбу.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Ни в коем случае не садись в автомобиль, чтобы показать дорогу.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ходи в отдалённые и безлюдные места.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Иди по улице в тёмное время в группе людей, вышедшей из автобуса, электропоезда.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Увидев впереди подозрительную группу людей или пьяного, лучше перейди на другую сторону улицы или измени маршрут.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рядом с тобой остановился автомобиль, как можно дальше отойди от него (могут силой усадить и увезти) и ни в коем случае не разговаривай с людьми в автомобиле, а тем более не соглашайся сесть в него.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автомобиль начинает медленно двигаться рядом, отойди от него и перейди на другую сторону.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Всегда предупреждай родственников о том, куда идёшь, и проси их встретить в вечернее время.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gramStart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школу или из школы желательно ходить группой.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Правила поведения в своём доме: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Нельзя впускать в квартиру незнакомого человека!!!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без вызова пришел сантехник или электрик, прежде чем его впустить, позвони в диспетчерскую, обслуживающую ваш дом и наведи справки или позвони родителям.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Перед тем как открыть дверь, обязательно посмотри в дверной глазок. Впускай в квартиру только хорошо знакомых людей.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Покидая квартиру, также посмотри в глазок. Если на лестничной площадке есть незнакомые люди, подожди, пока они уйдут.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Даже, если ты покидаешь квартиру на очень короткое время, обязательно закрой дверь на ключ.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Прежде чем открывать ключом входную дверь, убедись, что поблизости никого нет.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Если с почты принесли посылку, телеграмму или счёт, то за них нужно расписаться, что могут сделать только взрослые. То же самое касается и </w:t>
      </w:r>
      <w:proofErr w:type="gramStart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электрика</w:t>
      </w:r>
      <w:proofErr w:type="gramEnd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которые давно знакомы.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Если, возвращаясь домой, ты чувствуешь, что тебя преследуют, не заходи в дом, а вернись в многолюдное место, и попроси помощи или позвони, чтобы тебя встретили.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нужно знать девочкам-подросткам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тёмной аллее парка или неосвещённом подъезде, а дома у жертвы, или в гостях.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Отправляясь в гости к малознакомому молодому человеку или на вечеринку в большую компанию, необходимо помнить следующие правила поведения: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gramStart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самого начала ясно обозначь границы возможных взаимоотношений. Это главный принцип защиты от изнасилования.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давление продолжается, не бойся шума или скандала.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Держись вместе с близкими друзьями или поближе к хорошим знакомым.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5.2. Основные правила безопасного поведения, которые родители должны привить своим детям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 не должны</w:t>
      </w: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знакомиться на улице с посторонними людьми,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говорить незнакомым людям свой домашний адрес и телефон,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гулять в непредназначенных для этого местах,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гулять в отдаленные места без сопровождения взрослого и хорошо знакомого Вам человека,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приносить домой чужие вещи, даже если они утверждают, что просто нашли их на улице.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5.3. </w:t>
      </w: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Основные правила, соблюдение которых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усилит безопасность ваших детей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  <w:t>•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ребёнка, в каком именно месте он гуляет, и периодически проверяйте, что он находится именно там.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«тёмных углов». Вся территория должна быть хорошо освещена. Если детская площадка имеет ограждение, в нём всегда должно быть две калитки, чтобы у ребёнка всегда была дополнительная возможность покинуть площадку в случае возникновения опасности.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Не стесняйтесь знакомиться с родителями знакомых Ваших детей, даже если это Вам неприятно. Обменяйтесь с ними телефонными номерами. Всегда имейте эти номера под рукой, а </w:t>
      </w:r>
      <w:proofErr w:type="gramStart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</w:t>
      </w:r>
      <w:proofErr w:type="gramEnd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номера ближайшего отделения милиции и Вашего участкового инспектора. Проинструктируйте своего ребёнка, куда следует обращаться в случае возникновения опасности. Сообщите ему телефон ближайшего отделения полиции и вашего участкового.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ребёнок еще мал (10-14 лет), но у него уже есть мобильный телефон, периодически проверяйте сохраненные в телефоне SMS-сообщения, а также его записную книжку на предмет появления в ней подозрительных контактов. Поинтересуйтесь у мобильного оператора, который обслуживает телефонный номер Вашего ребёнка, о наличии у него услуги «определение местоположения абонента». Если такая услуга есть, подключите к ней мобильный телефон ребёнка.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Если ребёнок сообщил Вам, что он записался в кружок, клуб по интересам, или компьютерный клуб, не поленитесь посетить это заведение. Поинтересуйтесь, кто руководит этим клубом, кто следит в нём за порядком, графиком работы заведения и наличием соответствующих лицензий. Внимательно осмотрите клуб. Если обнаружите «курилку» (что не редкость, например, для компьютерных клубов), это повод задуматься о целесообразности посещения такого заведения Вашим ребёнком. Помните, </w:t>
      </w:r>
      <w:proofErr w:type="gramStart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proofErr w:type="gramEnd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заведение Вам не понравится, Вы имеете полное право запретить своему ребёнку его посещать, а так же потребовать от охраны заведения не пускать туда Вашего ребёнка.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Вы отдаете ребёнка в какое-либо детское учреждение (кружок, секция и пр.), не стесняйтесь интересоваться, кто будет работать с детьми.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прошлым. Не стесняйтесь разговаривать с ребёнком о его педагогах. Если ребёнок не сможет внятно описать свое отношение к педагогу или вообще не захочет разговаривать на эту тему, обсудите этот вопрос с родителями других детей. Если ответы других детей будут аналогичны - это повод для беспокойства.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Особенное внимание уделяйте этим вопросам при отъезде детей в летние лагеря отдыха. Очень часто вожатыми и воспитателями устраиваются работать лица без педагогических навыков. Выясняйте у детей не только, чем они занимаются в течение дня, но и как именно это происходит.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Если у вашего ребёнка появился взрослый друг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Если у ребёнка появился взрослый друг, деликатно выясните что это за человек, при каких обстоятельствах произошло знакомство, и что именно их связывает. Вполне возможно, что ребёнок просто заинтересован чем-то, о чём Вы не подозреваете. Ни в коем случае не стоит пытаться разрешить сложившуюся ситуацию, если она Вам не нравится, радикальными методами. Помните, что </w:t>
      </w: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никакие запретительные меры воздействия не помогут. Они только осложнят Ваши семейные отношения. Лучше подумайте, почему это произошло и чего не хватает ребёнку. Обязательно познакомьтесь с этим человеком, узнайте, где и кем он работает, и кто ещё входит в круг его общения. Если человек представляется работником детского учреждения, обязательно убедитесь в этом. При малейших подозрениях на криминал, обратитесь в полицию.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что-что заподозрили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Передвигаясь по городу, присматривайтесь к местам скопления детей (подростков): кафе, игровые площадки, развлекательные центры. Если Вы заметите подозрительных людей (не похожих по поведению на родителей) общающихся с детьми, потратьте полчаса своего личного времени, и попытайтесь понять, что происходит на самом деле. Если возникла уверенность, что происходит процесс совращения и человек уводит ребёнка (это может быть заметно по поведению), обратите на это внимание ближайшего полицейского или службы безопасности заведения.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 важно помнить: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Уважайте своего ребёнка, не делайте сами и не позволяйте другим заставлять ребёнка делать что-то против его воли.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Если ребёнок говорит матери о нездоровом интересе к нему её мужа (сожителя), нужно прислушаться к его словам, поговорить с мужем, не оставлять ребёнка один на один с ним, </w:t>
      </w:r>
      <w:proofErr w:type="gramStart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отношения зашли слишком далеко, расстаться с этим человеком, нет ничего дороже счастья собственного ребёнка.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Отец должен поговорить обо всех интересующих сына вопросах относительно половой жизни, объяснить, как предохраняться.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Мать должна объяснить девочке, как ей вести себя с противоположным полом, о средствах контрацепции.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Вы заметили странность в поведении ребёнка, поговорите с ним, что его беспокоит. В разговоре с мальчиком лучше участвовать отцу, без присутствия матери.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Телефоны «горячих линий», по которым можно обратиться за помощью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123 – горячая линия «Дети в опасности» Следственного комитета РФ для детей, подвергающихся опасности (круглосуточно, звонок бесплатный).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112 – единый телефон «Службы спасения» для всех мобильных операторов. В экстренных случаях звоните со своего мобильного телефона. Операторы примут Вашу информацию и передадут в соответствующую оперативную службу.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Социальный телефон: 8-800-100-22-42 (звонок бесплатный, в будние дни с 9.00 до 18.00).</w:t>
      </w:r>
    </w:p>
    <w:p w:rsidR="008934A4" w:rsidRPr="008934A4" w:rsidRDefault="008934A4" w:rsidP="008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34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Единый общероссийский телефон доверия для детей, подростков и родителей: 8-800-2000-122 (круглосуточно, звонок бесплатный, анонимный).</w:t>
      </w:r>
    </w:p>
    <w:sectPr w:rsidR="008934A4" w:rsidRPr="0089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A4"/>
    <w:rsid w:val="003612C3"/>
    <w:rsid w:val="003876C9"/>
    <w:rsid w:val="008934A4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5B90"/>
  <w15:chartTrackingRefBased/>
  <w15:docId w15:val="{F7D7110C-C7FF-4443-9E29-BF0E191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4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470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243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2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4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9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4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91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5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51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86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7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0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1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6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5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2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0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21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4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61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70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20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4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9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3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48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9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39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3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89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0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32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5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26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0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6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5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26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97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86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91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6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17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9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27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7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1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36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2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07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2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65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23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1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9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3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85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5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4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06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6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4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15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28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5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1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0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05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0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44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48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13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5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11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26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0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66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43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65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6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4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8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0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4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9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1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4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0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53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10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20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7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0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8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4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8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3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nnatubten.livejournal.com/1870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Ziuzin</dc:creator>
  <cp:keywords/>
  <dc:description/>
  <cp:lastModifiedBy>Alexandr Ziuzin</cp:lastModifiedBy>
  <cp:revision>2</cp:revision>
  <dcterms:created xsi:type="dcterms:W3CDTF">2019-06-16T11:28:00Z</dcterms:created>
  <dcterms:modified xsi:type="dcterms:W3CDTF">2019-06-16T11:34:00Z</dcterms:modified>
</cp:coreProperties>
</file>