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AB" w:rsidRDefault="00454538" w:rsidP="00454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38">
        <w:rPr>
          <w:rFonts w:ascii="Times New Roman" w:hAnsi="Times New Roman" w:cs="Times New Roman"/>
          <w:b/>
          <w:sz w:val="24"/>
          <w:szCs w:val="24"/>
        </w:rPr>
        <w:t>Онлайн-акции к 75-летию Победы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4538" w:rsidRDefault="00454538" w:rsidP="00454538">
      <w:pPr>
        <w:pStyle w:val="a3"/>
      </w:pPr>
      <w:r w:rsidRPr="00454538">
        <w:rPr>
          <w:b/>
        </w:rPr>
        <w:t xml:space="preserve">Онлайн-акция "Тридцатка поет песни Победы" </w:t>
      </w:r>
      <w:r>
        <w:rPr>
          <w:color w:val="000000"/>
        </w:rPr>
        <w:t xml:space="preserve">В акции могут принять участие все желающие (дети, родители, педагоги). Необходимо записать на видео исполнение песни о войне и выложить в группе  "Костромская тридцатка" https://vk.com/kostromskay30 или у себя на страничке видео с </w:t>
      </w:r>
      <w:hyperlink r:id="rId4" w:history="1">
        <w:r>
          <w:rPr>
            <w:rStyle w:val="a4"/>
          </w:rPr>
          <w:t>#ТридцаткаПоётПесниПобеды</w:t>
        </w:r>
      </w:hyperlink>
      <w:r>
        <w:t xml:space="preserve">. </w:t>
      </w:r>
      <w:r>
        <w:rPr>
          <w:color w:val="000000"/>
        </w:rPr>
        <w:t>Можно всю песню не исполнять, достаточно куплета и припева. Акция проходит до 10 мая 2020 года. Потом будет сделан общий видеоролик.</w:t>
      </w:r>
    </w:p>
    <w:p w:rsidR="00454538" w:rsidRDefault="00454538" w:rsidP="00454538">
      <w:pPr>
        <w:pStyle w:val="a3"/>
        <w:rPr>
          <w:color w:val="000000"/>
        </w:rPr>
      </w:pPr>
      <w:r w:rsidRPr="00454538">
        <w:rPr>
          <w:b/>
        </w:rPr>
        <w:t>Онлайн-акция "Мы помним! Мы знаем!"</w:t>
      </w:r>
      <w:r>
        <w:rPr>
          <w:color w:val="FF0000"/>
        </w:rPr>
        <w:t xml:space="preserve"> </w:t>
      </w:r>
      <w:r>
        <w:rPr>
          <w:color w:val="000000"/>
        </w:rPr>
        <w:t xml:space="preserve">Участниками могут быть учащиеся 1-11-ых классов. </w:t>
      </w:r>
    </w:p>
    <w:p w:rsidR="00454538" w:rsidRDefault="00454538" w:rsidP="00454538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С 1 по 14 мая 2020 г.  на сайте школы в разделе "75 лет Победы" и в группе "Костромская тридцатка" https://vk.com/kostromskay30 будет выкладываться один факт из  истории школы в годы Великой Отечественной войны. </w:t>
      </w:r>
    </w:p>
    <w:p w:rsidR="00454538" w:rsidRPr="00454538" w:rsidRDefault="00454538" w:rsidP="00454538">
      <w:pPr>
        <w:pStyle w:val="a3"/>
        <w:ind w:firstLine="708"/>
        <w:rPr>
          <w:color w:val="000000"/>
        </w:rPr>
      </w:pPr>
      <w:r>
        <w:rPr>
          <w:color w:val="000000"/>
        </w:rPr>
        <w:t>15 мая 2020г. будет проведена викторина по данным фактам.  Будет 14 вопросов для 1-4-х, 5-7-х, 8-11-х классов. Ссылка на викторину будет размещена в электронном дневнике, на сайте и в группе "Вконтакте". По итогам викторины будут названы победители.</w:t>
      </w:r>
    </w:p>
    <w:p w:rsidR="00454538" w:rsidRPr="00454538" w:rsidRDefault="00454538" w:rsidP="00454538">
      <w:pPr>
        <w:rPr>
          <w:rFonts w:ascii="Times New Roman" w:hAnsi="Times New Roman" w:cs="Times New Roman"/>
          <w:b/>
          <w:sz w:val="24"/>
          <w:szCs w:val="24"/>
        </w:rPr>
      </w:pPr>
    </w:p>
    <w:sectPr w:rsidR="00454538" w:rsidRPr="00454538" w:rsidSect="007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4538"/>
    <w:rsid w:val="00454538"/>
    <w:rsid w:val="007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A2%D1%80%D0%B8%D0%B4%D1%86%D0%B0%D1%82%D0%BA%D0%B0%D0%9F%D0%BE%D1%91%D1%82%D0%9F%D0%B5%D1%81%D0%BD%D0%B8%D0%9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2020-04-28T15:24:00Z</dcterms:created>
  <dcterms:modified xsi:type="dcterms:W3CDTF">2020-04-28T15:32:00Z</dcterms:modified>
</cp:coreProperties>
</file>