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C4" w:rsidRPr="005F50C4" w:rsidRDefault="005F50C4" w:rsidP="005F50C4">
      <w:pPr>
        <w:rPr>
          <w:b/>
        </w:rPr>
      </w:pPr>
      <w:bookmarkStart w:id="0" w:name="_GoBack"/>
      <w:bookmarkEnd w:id="0"/>
      <w:r w:rsidRPr="005F50C4">
        <w:rPr>
          <w:b/>
        </w:rPr>
        <w:t>Муниципальный проект «Здоровое детское питание – здоровое поколение!»</w:t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 wp14:anchorId="388C1F3D">
            <wp:extent cx="1625600" cy="11056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17" cy="1107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0C4" w:rsidRDefault="005F50C4" w:rsidP="00CD4603"/>
    <w:p w:rsidR="005F50C4" w:rsidRDefault="005F50C4" w:rsidP="00CD4603"/>
    <w:p w:rsidR="00CD4603" w:rsidRDefault="00CD4603" w:rsidP="00B14ED9">
      <w:pPr>
        <w:jc w:val="both"/>
      </w:pPr>
      <w:r>
        <w:t>С 1 октября</w:t>
      </w:r>
      <w:r w:rsidR="009E021B">
        <w:t xml:space="preserve"> 2019 г.</w:t>
      </w:r>
      <w:r>
        <w:t xml:space="preserve"> в городе Костроме стартовал новый проект</w:t>
      </w:r>
      <w:r w:rsidR="009E021B" w:rsidRPr="009E021B">
        <w:t xml:space="preserve"> </w:t>
      </w:r>
      <w:r w:rsidR="009E021B">
        <w:t>по улучшению</w:t>
      </w:r>
      <w:r w:rsidR="009E021B" w:rsidRPr="009E021B">
        <w:t xml:space="preserve"> детского питания в муниципальных образовательных организациях</w:t>
      </w:r>
      <w:r>
        <w:t xml:space="preserve"> </w:t>
      </w:r>
      <w:r w:rsidRPr="00CD4603">
        <w:t>«Здоровое детское питание – здоровое поколение!»</w:t>
      </w:r>
    </w:p>
    <w:p w:rsidR="00CD4603" w:rsidRDefault="009E021B" w:rsidP="00B14ED9">
      <w:pPr>
        <w:jc w:val="both"/>
      </w:pPr>
      <w:r>
        <w:t xml:space="preserve">Цель проекта: </w:t>
      </w:r>
      <w:r w:rsidR="00CD4603" w:rsidRPr="00CD4603">
        <w:t xml:space="preserve"> обеспечение улучшения качества питания детей в муниципальных образовательных организациях и увеличение охвата качественным горячим питанием до 100 % обучающихся общеобразовательных учреждений города.</w:t>
      </w:r>
    </w:p>
    <w:p w:rsidR="00CD4603" w:rsidRPr="00CD4603" w:rsidRDefault="00CD4603" w:rsidP="00B14ED9">
      <w:pPr>
        <w:jc w:val="both"/>
      </w:pPr>
      <w:r w:rsidRPr="00CD4603">
        <w:t>Задачи:</w:t>
      </w:r>
    </w:p>
    <w:p w:rsidR="00CD4603" w:rsidRPr="00CD4603" w:rsidRDefault="00CD4603" w:rsidP="00B14ED9">
      <w:pPr>
        <w:jc w:val="both"/>
      </w:pPr>
      <w:r w:rsidRPr="00CD4603">
        <w:t>- провести анализ работы школьных столовых и разработать организационные меры по улучшению питания школьников в части разработки единого цикличного меню, ценовой политики, обновления материально-технического оснащения столовых;</w:t>
      </w:r>
    </w:p>
    <w:p w:rsidR="00CD4603" w:rsidRPr="00CD4603" w:rsidRDefault="00CD4603" w:rsidP="00B14ED9">
      <w:pPr>
        <w:jc w:val="both"/>
      </w:pPr>
      <w:r w:rsidRPr="00CD4603">
        <w:t>- разработать и использовать эффективные меры по пропаганде здорового питания в детской и родительской среде;</w:t>
      </w:r>
    </w:p>
    <w:p w:rsidR="00CD4603" w:rsidRPr="00CD4603" w:rsidRDefault="00CD4603" w:rsidP="00B14ED9">
      <w:pPr>
        <w:jc w:val="both"/>
      </w:pPr>
      <w:r w:rsidRPr="00CD4603">
        <w:t>- содействовать диссеминации положительного опыта организации питания в дошкольных учреждениях, школьных столовых, содействовать повышению их имиджа;</w:t>
      </w:r>
    </w:p>
    <w:p w:rsidR="00CD4603" w:rsidRPr="00CD4603" w:rsidRDefault="00CD4603" w:rsidP="00B14ED9">
      <w:pPr>
        <w:jc w:val="both"/>
      </w:pPr>
      <w:r w:rsidRPr="00CD4603">
        <w:t>- обеспечить проведение общественного контроля за организацией детского питания.</w:t>
      </w:r>
    </w:p>
    <w:p w:rsidR="002F47B9" w:rsidRDefault="00B14ED9" w:rsidP="00B14ED9">
      <w:pPr>
        <w:jc w:val="both"/>
      </w:pPr>
      <w:r>
        <w:t>Участники проекта:</w:t>
      </w:r>
      <w:r w:rsidRPr="00B14ED9">
        <w:t xml:space="preserve"> Комитет образования, культуры, спорта и работы с молодежью, Городской центр обеспечения качества образования,</w:t>
      </w:r>
      <w:r>
        <w:t xml:space="preserve"> общеобразовательные и дошкольные образовательные учреждения  города Костромы.</w:t>
      </w:r>
    </w:p>
    <w:sectPr w:rsidR="002F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BC"/>
    <w:rsid w:val="002F47B9"/>
    <w:rsid w:val="005F50C4"/>
    <w:rsid w:val="007E7693"/>
    <w:rsid w:val="008500F7"/>
    <w:rsid w:val="009E021B"/>
    <w:rsid w:val="00A211BC"/>
    <w:rsid w:val="00B14ED9"/>
    <w:rsid w:val="00C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42A1-A665-4C5E-9E03-129B007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0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8" ma:contentTypeDescription="Отправка изображения или фотографии." ma:contentTypeScope="" ma:versionID="e0a7ca667a5c540b20903abc8ca0b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74fe1f4a4cb404a4382b69d0e4c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1E5F9-C750-4CC7-B280-858FEA3EB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12F8D-843C-4D2A-8977-6274FBED9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AB55B-B4F0-433F-B63C-9DE7BA21AE90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Alexandr Ziuzin</cp:lastModifiedBy>
  <cp:revision>2</cp:revision>
  <cp:lastPrinted>2019-10-02T11:38:00Z</cp:lastPrinted>
  <dcterms:created xsi:type="dcterms:W3CDTF">2019-12-05T20:19:00Z</dcterms:created>
  <dcterms:modified xsi:type="dcterms:W3CDTF">2019-12-05T20:19:00Z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