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DEB" w:rsidRPr="00854DEB" w:rsidRDefault="00854DEB">
      <w:pPr>
        <w:rPr>
          <w:rFonts w:ascii="inherit" w:eastAsia="Times New Roman" w:hAnsi="inherit" w:cs="Arial"/>
          <w:b/>
          <w:bCs/>
          <w:color w:val="3B4256"/>
          <w:sz w:val="32"/>
          <w:szCs w:val="32"/>
          <w:bdr w:val="none" w:sz="0" w:space="0" w:color="auto" w:frame="1"/>
          <w:lang w:eastAsia="ru-RU"/>
        </w:rPr>
      </w:pPr>
      <w:r w:rsidRPr="00F51A43">
        <w:rPr>
          <w:rFonts w:ascii="inherit" w:eastAsia="Times New Roman" w:hAnsi="inherit" w:cs="Arial"/>
          <w:b/>
          <w:bCs/>
          <w:color w:val="3B4256"/>
          <w:sz w:val="48"/>
          <w:szCs w:val="48"/>
          <w:bdr w:val="none" w:sz="0" w:space="0" w:color="auto" w:frame="1"/>
          <w:lang w:eastAsia="ru-RU"/>
        </w:rPr>
        <w:t>Оказани</w:t>
      </w:r>
      <w:r>
        <w:rPr>
          <w:rFonts w:ascii="inherit" w:eastAsia="Times New Roman" w:hAnsi="inherit" w:cs="Arial"/>
          <w:b/>
          <w:bCs/>
          <w:color w:val="3B4256"/>
          <w:sz w:val="48"/>
          <w:szCs w:val="48"/>
          <w:bdr w:val="none" w:sz="0" w:space="0" w:color="auto" w:frame="1"/>
          <w:lang w:eastAsia="ru-RU"/>
        </w:rPr>
        <w:t>е помощи провалившемуся под лед</w:t>
      </w:r>
      <w:r w:rsidRPr="00F51A43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F51A43">
        <w:rPr>
          <w:rFonts w:ascii="inherit" w:eastAsia="Times New Roman" w:hAnsi="inherit" w:cs="Arial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>Самоспасение</w:t>
      </w:r>
      <w:proofErr w:type="spellEnd"/>
      <w:r w:rsidRPr="00F51A43">
        <w:rPr>
          <w:rFonts w:ascii="inherit" w:eastAsia="Times New Roman" w:hAnsi="inherit" w:cs="Arial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>:</w:t>
      </w:r>
    </w:p>
    <w:p w:rsidR="00854DEB" w:rsidRPr="00854DEB" w:rsidRDefault="00854DEB" w:rsidP="00854DEB">
      <w:pPr>
        <w:tabs>
          <w:tab w:val="left" w:pos="1155"/>
        </w:tabs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FE8828" wp14:editId="42BA5AF8">
            <wp:extent cx="5360336" cy="3524250"/>
            <wp:effectExtent l="0" t="0" r="0" b="0"/>
            <wp:docPr id="2" name="Рисунок 2" descr="https://r240-lubna.omsu48.ru/upload/files/r240-lubna.omsu48.ru/news/%D0%95%D1%81%D0%BB%D0%B8-%D0%BF%D1%80%D0%BE%D0%B2%D0%B0%D0%BB%D0%B8%D0%BB%D1%81%D1%8F-%D0%BF%D0%BE%D0%B4-%D0%BB%D0%B5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240-lubna.omsu48.ru/upload/files/r240-lubna.omsu48.ru/news/%D0%95%D1%81%D0%BB%D0%B8-%D0%BF%D1%80%D0%BE%D0%B2%D0%B0%D0%BB%D0%B8%D0%BB%D1%81%D1%8F-%D0%BF%D0%BE%D0%B4-%D0%BB%D0%B5%D0%B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" t="9262" r="3613" b="6484"/>
                    <a:stretch/>
                  </pic:blipFill>
                  <pic:spPr bwMode="auto">
                    <a:xfrm>
                      <a:off x="0" y="0"/>
                      <a:ext cx="5365471" cy="352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51A43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t>- Не поддавайтесь панике.</w:t>
      </w:r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br/>
        <w:t>- Не надо барахтаться и наваливаться всем телом на тонкую кромку льда, так как под тяжестью тела он будет обламываться.</w:t>
      </w:r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br/>
        <w:t>- Широко раскиньте руки, чтобы не погрузиться с головой в воду.</w:t>
      </w:r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br/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br/>
        <w:t>- Без резких движений отползайте как можно дальше от опасного места в том направлении, откуда пришли.</w:t>
      </w:r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br/>
        <w:t>- Зовите на помощь.</w:t>
      </w:r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br/>
        <w:t>- 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</w:t>
      </w:r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br/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t>теплопотерь</w:t>
      </w:r>
      <w:proofErr w:type="spellEnd"/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t xml:space="preserve"> организма, а по некоторым данным, даже 75% приходится на ее долю.</w:t>
      </w:r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br/>
      </w:r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lastRenderedPageBreak/>
        <w:t>- Активно плыть к берегу, плоту или шлюпке, можно, если они находятся на расстоянии, преодоление которого потребует не более 40 мин.</w:t>
      </w:r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br/>
        <w:t xml:space="preserve">- Добравшись до </w:t>
      </w:r>
      <w:proofErr w:type="spellStart"/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t>плавсредства</w:t>
      </w:r>
      <w:proofErr w:type="spellEnd"/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t>, надо немедленно раздеться, выжать намокшую одежду и снова надеть.</w:t>
      </w:r>
    </w:p>
    <w:p w:rsidR="00854DEB" w:rsidRDefault="00854DEB">
      <w:pPr>
        <w:rPr>
          <w:rFonts w:ascii="inherit" w:eastAsia="Times New Roman" w:hAnsi="inherit" w:cs="Arial"/>
          <w:b/>
          <w:bCs/>
          <w:color w:val="3B4256"/>
          <w:sz w:val="32"/>
          <w:szCs w:val="32"/>
          <w:bdr w:val="none" w:sz="0" w:space="0" w:color="auto" w:frame="1"/>
          <w:lang w:eastAsia="ru-RU"/>
        </w:rPr>
      </w:pPr>
      <w:r w:rsidRPr="00F51A43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F51A43">
        <w:rPr>
          <w:rFonts w:ascii="inherit" w:eastAsia="Times New Roman" w:hAnsi="inherit" w:cs="Arial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>Если вы оказываете помощь:</w:t>
      </w:r>
    </w:p>
    <w:p w:rsidR="00854DEB" w:rsidRPr="00854DEB" w:rsidRDefault="00854DEB">
      <w:pPr>
        <w:rPr>
          <w:rFonts w:ascii="inherit" w:eastAsia="Times New Roman" w:hAnsi="inherit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</w:pPr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t>- Подходите к полынье очень осторожно, лучше подползти по-пластунски.</w:t>
      </w:r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br/>
        <w:t>- Сообщите пострадавшему криком, что идете ему на помощь, это придаст ему силы, уверенность.</w:t>
      </w:r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br/>
        <w:t>- За 3-4 метра протяните ему веревку, шест, доску, шарф или любое другое подручное средство.</w:t>
      </w:r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br/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60C4F2C1" wp14:editId="7EA1AE86">
            <wp:extent cx="4114800" cy="5325665"/>
            <wp:effectExtent l="0" t="0" r="0" b="8890"/>
            <wp:docPr id="5" name="Рисунок 5" descr="http://sad-22bg.ucoz.ru/llllllllll/22/okazanie_pomoshhi_postradavshim_na_l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d-22bg.ucoz.ru/llllllllll/22/okazanie_pomoshhi_postradavshim_na_ld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162" cy="533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A02" w:rsidRDefault="00854DEB">
      <w:r w:rsidRPr="00F51A43">
        <w:rPr>
          <w:rFonts w:ascii="inherit" w:eastAsia="Times New Roman" w:hAnsi="inherit" w:cs="Arial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lastRenderedPageBreak/>
        <w:br/>
        <w:t>Первая помощь при утоплении:</w:t>
      </w:r>
      <w:r w:rsidRPr="00F51A43">
        <w:rPr>
          <w:rFonts w:ascii="inherit" w:eastAsia="Times New Roman" w:hAnsi="inherit" w:cs="Arial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br/>
      </w:r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t>- Перенести пострадавшего на безопасное место, согреть.</w:t>
      </w:r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br/>
        <w:t>- Повернуть утонувшего лицом вниз и опустить голову ниже таза.</w:t>
      </w:r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br/>
        <w:t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br/>
        <w:t>- При отсутствии пульса на сонной артерии сделать наружный массаж сердца и искусственное дыхание.</w:t>
      </w:r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br/>
        <w:t>- Доставить пострадавшего в медицинское учреждение</w:t>
      </w:r>
      <w:r w:rsidRPr="00F51A43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.</w:t>
      </w:r>
      <w:r w:rsidRPr="00F51A43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F51A43">
        <w:rPr>
          <w:rFonts w:ascii="inherit" w:eastAsia="Times New Roman" w:hAnsi="inherit" w:cs="Arial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>Отогревание пострадавшего:</w:t>
      </w:r>
      <w:r w:rsidRPr="00F51A43">
        <w:rPr>
          <w:rFonts w:ascii="inherit" w:eastAsia="Times New Roman" w:hAnsi="inherit" w:cs="Arial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br/>
      </w:r>
      <w:bookmarkStart w:id="0" w:name="_GoBack"/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t>1. Пострадавшего надо укрыть в месте, защищенном от ветра, хорошо укутать в любую имеющуюся одежду, одеяло.</w:t>
      </w:r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br/>
        <w:t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  <w:r w:rsidRPr="00F51A43"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  <w:br/>
        <w:t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</w:t>
      </w:r>
      <w:bookmarkEnd w:id="0"/>
      <w:r w:rsidRPr="00F51A43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</w:p>
    <w:sectPr w:rsidR="003F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EB"/>
    <w:rsid w:val="003F6A02"/>
    <w:rsid w:val="0085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DAFDB"/>
  <w15:chartTrackingRefBased/>
  <w15:docId w15:val="{F993F984-E2B5-402F-803E-3B3032CC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2022-11-23T12:07:00Z</dcterms:created>
  <dcterms:modified xsi:type="dcterms:W3CDTF">2022-11-23T12:19:00Z</dcterms:modified>
</cp:coreProperties>
</file>