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2C" w:rsidRDefault="006840B2">
      <w:r>
        <w:t>График консультаций по предметам учебного плана  04.05.2020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5"/>
        <w:gridCol w:w="2043"/>
        <w:gridCol w:w="893"/>
        <w:gridCol w:w="1110"/>
        <w:gridCol w:w="3414"/>
      </w:tblGrid>
      <w:tr w:rsidR="006840B2" w:rsidRPr="00786F8A" w:rsidTr="00F40C99">
        <w:tc>
          <w:tcPr>
            <w:tcW w:w="2075" w:type="dxa"/>
          </w:tcPr>
          <w:p w:rsidR="006840B2" w:rsidRPr="00786F8A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F8A">
              <w:rPr>
                <w:rFonts w:ascii="Times New Roman" w:hAnsi="Times New Roman" w:cs="Times New Roman"/>
                <w:sz w:val="24"/>
                <w:szCs w:val="24"/>
              </w:rPr>
              <w:t>Уханкова</w:t>
            </w:r>
            <w:proofErr w:type="spellEnd"/>
            <w:r w:rsidRPr="00786F8A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  <w:tc>
          <w:tcPr>
            <w:tcW w:w="2088" w:type="dxa"/>
          </w:tcPr>
          <w:p w:rsidR="006840B2" w:rsidRPr="00786F8A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F8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27" w:type="dxa"/>
          </w:tcPr>
          <w:p w:rsidR="006840B2" w:rsidRPr="00786F8A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F8A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10" w:type="dxa"/>
          </w:tcPr>
          <w:p w:rsidR="006840B2" w:rsidRPr="00786F8A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F8A">
              <w:rPr>
                <w:rFonts w:ascii="Times New Roman" w:hAnsi="Times New Roman" w:cs="Times New Roman"/>
                <w:sz w:val="24"/>
                <w:szCs w:val="24"/>
              </w:rPr>
              <w:t>9АБГ</w:t>
            </w:r>
          </w:p>
        </w:tc>
        <w:tc>
          <w:tcPr>
            <w:tcW w:w="4256" w:type="dxa"/>
          </w:tcPr>
          <w:p w:rsidR="006840B2" w:rsidRPr="00786F8A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F8A">
              <w:rPr>
                <w:rFonts w:ascii="Times New Roman" w:hAnsi="Times New Roman" w:cs="Times New Roman"/>
                <w:sz w:val="24"/>
                <w:szCs w:val="24"/>
              </w:rPr>
              <w:t>09.00-9.30 задания ОГЭ</w:t>
            </w:r>
          </w:p>
          <w:p w:rsidR="006840B2" w:rsidRPr="00786F8A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B2" w:rsidRPr="003B7E30" w:rsidTr="00F40C99">
        <w:tc>
          <w:tcPr>
            <w:tcW w:w="2075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E30">
              <w:rPr>
                <w:rFonts w:ascii="Times New Roman" w:hAnsi="Times New Roman" w:cs="Times New Roman"/>
                <w:sz w:val="24"/>
                <w:szCs w:val="24"/>
              </w:rPr>
              <w:t>Уханкова</w:t>
            </w:r>
            <w:proofErr w:type="spellEnd"/>
            <w:r w:rsidRPr="003B7E30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  <w:tc>
          <w:tcPr>
            <w:tcW w:w="2088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27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0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10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 w:rsidRPr="003B7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6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7E30">
              <w:rPr>
                <w:rFonts w:ascii="Times New Roman" w:hAnsi="Times New Roman" w:cs="Times New Roman"/>
                <w:sz w:val="24"/>
                <w:szCs w:val="24"/>
              </w:rPr>
              <w:t>9.40-10.10 задания ЕГЭ</w:t>
            </w:r>
          </w:p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B2" w:rsidRPr="003B7E30" w:rsidTr="00F40C99">
        <w:tc>
          <w:tcPr>
            <w:tcW w:w="2075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E30">
              <w:rPr>
                <w:rFonts w:ascii="Times New Roman" w:hAnsi="Times New Roman" w:cs="Times New Roman"/>
                <w:sz w:val="24"/>
                <w:szCs w:val="24"/>
              </w:rPr>
              <w:t>Уханкова</w:t>
            </w:r>
            <w:proofErr w:type="spellEnd"/>
            <w:r w:rsidRPr="003B7E30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  <w:tc>
          <w:tcPr>
            <w:tcW w:w="2088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27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0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10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4256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0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B2" w:rsidRPr="003B7E30" w:rsidTr="00F40C99">
        <w:tc>
          <w:tcPr>
            <w:tcW w:w="2075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0">
              <w:rPr>
                <w:rFonts w:ascii="Times New Roman" w:hAnsi="Times New Roman" w:cs="Times New Roman"/>
                <w:sz w:val="24"/>
                <w:szCs w:val="24"/>
              </w:rPr>
              <w:t>Харитонова Т.А.</w:t>
            </w:r>
          </w:p>
        </w:tc>
        <w:tc>
          <w:tcPr>
            <w:tcW w:w="2088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7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0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10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0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256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B7E30">
              <w:rPr>
                <w:rFonts w:ascii="Times New Roman" w:hAnsi="Times New Roman" w:cs="Times New Roman"/>
                <w:sz w:val="24"/>
                <w:szCs w:val="24"/>
              </w:rPr>
              <w:t xml:space="preserve"> до 10-30</w:t>
            </w:r>
          </w:p>
        </w:tc>
      </w:tr>
      <w:tr w:rsidR="006840B2" w:rsidRPr="003B7E30" w:rsidTr="00F40C99">
        <w:tc>
          <w:tcPr>
            <w:tcW w:w="2075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0">
              <w:rPr>
                <w:rFonts w:ascii="Times New Roman" w:hAnsi="Times New Roman" w:cs="Times New Roman"/>
                <w:sz w:val="24"/>
                <w:szCs w:val="24"/>
              </w:rPr>
              <w:t>Смирнов Н.С.</w:t>
            </w:r>
          </w:p>
        </w:tc>
        <w:tc>
          <w:tcPr>
            <w:tcW w:w="2088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7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0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1110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E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6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0">
              <w:rPr>
                <w:rFonts w:ascii="Times New Roman" w:hAnsi="Times New Roman" w:cs="Times New Roman"/>
                <w:sz w:val="24"/>
                <w:szCs w:val="24"/>
              </w:rPr>
              <w:t>12.20 - 13.00</w:t>
            </w:r>
          </w:p>
        </w:tc>
      </w:tr>
      <w:tr w:rsidR="006840B2" w:rsidRPr="003B7E30" w:rsidTr="00F40C99">
        <w:tc>
          <w:tcPr>
            <w:tcW w:w="2075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E30">
              <w:rPr>
                <w:rFonts w:ascii="Times New Roman" w:hAnsi="Times New Roman" w:cs="Times New Roman"/>
                <w:sz w:val="24"/>
                <w:szCs w:val="24"/>
              </w:rPr>
              <w:t>Нуртдинова</w:t>
            </w:r>
            <w:proofErr w:type="spellEnd"/>
            <w:r w:rsidRPr="003B7E30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088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7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0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1110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0">
              <w:rPr>
                <w:rFonts w:ascii="Times New Roman" w:hAnsi="Times New Roman" w:cs="Times New Roman"/>
                <w:sz w:val="24"/>
                <w:szCs w:val="24"/>
              </w:rPr>
              <w:t>9 АБ</w:t>
            </w:r>
          </w:p>
        </w:tc>
        <w:tc>
          <w:tcPr>
            <w:tcW w:w="4256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0">
              <w:rPr>
                <w:rFonts w:ascii="Times New Roman" w:hAnsi="Times New Roman" w:cs="Times New Roman"/>
                <w:sz w:val="24"/>
                <w:szCs w:val="24"/>
              </w:rPr>
              <w:t>11.00- 11.30</w:t>
            </w:r>
          </w:p>
        </w:tc>
      </w:tr>
      <w:tr w:rsidR="006840B2" w:rsidRPr="003B7E30" w:rsidTr="00F40C99">
        <w:tc>
          <w:tcPr>
            <w:tcW w:w="2075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Е.Д.</w:t>
            </w:r>
          </w:p>
        </w:tc>
        <w:tc>
          <w:tcPr>
            <w:tcW w:w="2088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7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10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4256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график, по потребности</w:t>
            </w:r>
          </w:p>
        </w:tc>
      </w:tr>
      <w:tr w:rsidR="006840B2" w:rsidTr="00F40C99">
        <w:tc>
          <w:tcPr>
            <w:tcW w:w="2075" w:type="dxa"/>
          </w:tcPr>
          <w:p w:rsidR="006840B2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088" w:type="dxa"/>
          </w:tcPr>
          <w:p w:rsidR="006840B2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7" w:type="dxa"/>
          </w:tcPr>
          <w:p w:rsidR="006840B2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10" w:type="dxa"/>
          </w:tcPr>
          <w:p w:rsidR="006840B2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ВГД</w:t>
            </w:r>
          </w:p>
        </w:tc>
        <w:tc>
          <w:tcPr>
            <w:tcW w:w="4256" w:type="dxa"/>
          </w:tcPr>
          <w:p w:rsidR="006840B2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</w:tr>
      <w:tr w:rsidR="006840B2" w:rsidRPr="003B7E30" w:rsidTr="00F40C99">
        <w:tc>
          <w:tcPr>
            <w:tcW w:w="2075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Лоншакова Т.А.</w:t>
            </w:r>
          </w:p>
        </w:tc>
        <w:tc>
          <w:tcPr>
            <w:tcW w:w="2088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я-к</w:t>
            </w:r>
          </w:p>
        </w:tc>
        <w:tc>
          <w:tcPr>
            <w:tcW w:w="927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10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4256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</w:tr>
      <w:tr w:rsidR="006840B2" w:rsidTr="00F40C99">
        <w:tc>
          <w:tcPr>
            <w:tcW w:w="2075" w:type="dxa"/>
          </w:tcPr>
          <w:p w:rsidR="006840B2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Лоншакова Т.А.</w:t>
            </w:r>
          </w:p>
        </w:tc>
        <w:tc>
          <w:tcPr>
            <w:tcW w:w="2088" w:type="dxa"/>
          </w:tcPr>
          <w:p w:rsidR="006840B2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я-к</w:t>
            </w:r>
          </w:p>
        </w:tc>
        <w:tc>
          <w:tcPr>
            <w:tcW w:w="927" w:type="dxa"/>
          </w:tcPr>
          <w:p w:rsidR="006840B2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10" w:type="dxa"/>
          </w:tcPr>
          <w:p w:rsidR="006840B2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4256" w:type="dxa"/>
          </w:tcPr>
          <w:p w:rsidR="006840B2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12.20 – 13.50</w:t>
            </w:r>
          </w:p>
        </w:tc>
      </w:tr>
      <w:tr w:rsidR="006840B2" w:rsidRPr="003B7E30" w:rsidTr="00F40C99">
        <w:tc>
          <w:tcPr>
            <w:tcW w:w="2075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С.А.</w:t>
            </w:r>
          </w:p>
        </w:tc>
        <w:tc>
          <w:tcPr>
            <w:tcW w:w="2088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27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10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А </w:t>
            </w:r>
          </w:p>
        </w:tc>
        <w:tc>
          <w:tcPr>
            <w:tcW w:w="4256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12.10</w:t>
            </w:r>
          </w:p>
        </w:tc>
      </w:tr>
      <w:tr w:rsidR="006840B2" w:rsidRPr="003B7E30" w:rsidTr="00F40C99">
        <w:tc>
          <w:tcPr>
            <w:tcW w:w="2075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С.А.</w:t>
            </w:r>
          </w:p>
        </w:tc>
        <w:tc>
          <w:tcPr>
            <w:tcW w:w="2088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27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10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А </w:t>
            </w:r>
          </w:p>
        </w:tc>
        <w:tc>
          <w:tcPr>
            <w:tcW w:w="4256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</w:tr>
      <w:tr w:rsidR="006840B2" w:rsidRPr="003B7E30" w:rsidTr="00F40C99">
        <w:tc>
          <w:tcPr>
            <w:tcW w:w="2075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E30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3B7E3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88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27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0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1110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0">
              <w:rPr>
                <w:rFonts w:ascii="Times New Roman" w:hAnsi="Times New Roman" w:cs="Times New Roman"/>
                <w:sz w:val="24"/>
                <w:szCs w:val="24"/>
              </w:rPr>
              <w:t>10а х\б</w:t>
            </w:r>
          </w:p>
        </w:tc>
        <w:tc>
          <w:tcPr>
            <w:tcW w:w="4256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7E30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</w:tr>
      <w:tr w:rsidR="006840B2" w:rsidRPr="003B7E30" w:rsidTr="00F40C99">
        <w:tc>
          <w:tcPr>
            <w:tcW w:w="2075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E30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3B7E3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88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27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0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1110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0">
              <w:rPr>
                <w:rFonts w:ascii="Times New Roman" w:hAnsi="Times New Roman" w:cs="Times New Roman"/>
                <w:sz w:val="24"/>
                <w:szCs w:val="24"/>
              </w:rPr>
              <w:t>11с\э</w:t>
            </w:r>
          </w:p>
        </w:tc>
        <w:tc>
          <w:tcPr>
            <w:tcW w:w="4256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E30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</w:tr>
      <w:tr w:rsidR="006840B2" w:rsidRPr="003B7E30" w:rsidTr="00F40C99">
        <w:tc>
          <w:tcPr>
            <w:tcW w:w="2075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 С.Р.</w:t>
            </w:r>
          </w:p>
        </w:tc>
        <w:tc>
          <w:tcPr>
            <w:tcW w:w="2088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27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10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ГД</w:t>
            </w:r>
          </w:p>
        </w:tc>
        <w:tc>
          <w:tcPr>
            <w:tcW w:w="4256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</w:tr>
      <w:tr w:rsidR="006840B2" w:rsidRPr="003B7E30" w:rsidTr="00F40C99">
        <w:tc>
          <w:tcPr>
            <w:tcW w:w="2075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 А.Г.</w:t>
            </w:r>
          </w:p>
        </w:tc>
        <w:tc>
          <w:tcPr>
            <w:tcW w:w="2088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27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10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9АБВГД</w:t>
            </w:r>
          </w:p>
        </w:tc>
        <w:tc>
          <w:tcPr>
            <w:tcW w:w="4256" w:type="dxa"/>
          </w:tcPr>
          <w:p w:rsidR="006840B2" w:rsidRPr="003B7E3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</w:tc>
      </w:tr>
      <w:tr w:rsidR="006840B2" w:rsidTr="00F40C99">
        <w:tc>
          <w:tcPr>
            <w:tcW w:w="2075" w:type="dxa"/>
          </w:tcPr>
          <w:p w:rsidR="006840B2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И.А.</w:t>
            </w:r>
          </w:p>
        </w:tc>
        <w:tc>
          <w:tcPr>
            <w:tcW w:w="2088" w:type="dxa"/>
          </w:tcPr>
          <w:p w:rsidR="006840B2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27" w:type="dxa"/>
          </w:tcPr>
          <w:p w:rsidR="006840B2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10" w:type="dxa"/>
          </w:tcPr>
          <w:p w:rsidR="006840B2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4256" w:type="dxa"/>
          </w:tcPr>
          <w:p w:rsidR="006840B2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</w:tr>
      <w:tr w:rsidR="006840B2" w:rsidTr="00F40C99">
        <w:tc>
          <w:tcPr>
            <w:tcW w:w="2075" w:type="dxa"/>
          </w:tcPr>
          <w:p w:rsidR="006840B2" w:rsidRPr="000D4580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088" w:type="dxa"/>
          </w:tcPr>
          <w:p w:rsidR="006840B2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общ-е</w:t>
            </w:r>
          </w:p>
        </w:tc>
        <w:tc>
          <w:tcPr>
            <w:tcW w:w="927" w:type="dxa"/>
          </w:tcPr>
          <w:p w:rsidR="006840B2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10" w:type="dxa"/>
          </w:tcPr>
          <w:p w:rsidR="006840B2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:rsidR="006840B2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</w:tr>
      <w:tr w:rsidR="006840B2" w:rsidTr="00F40C99">
        <w:tc>
          <w:tcPr>
            <w:tcW w:w="2075" w:type="dxa"/>
          </w:tcPr>
          <w:p w:rsidR="006840B2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Г.В.</w:t>
            </w:r>
          </w:p>
        </w:tc>
        <w:tc>
          <w:tcPr>
            <w:tcW w:w="2088" w:type="dxa"/>
          </w:tcPr>
          <w:p w:rsidR="006840B2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27" w:type="dxa"/>
          </w:tcPr>
          <w:p w:rsidR="006840B2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10" w:type="dxa"/>
          </w:tcPr>
          <w:p w:rsidR="006840B2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56" w:type="dxa"/>
          </w:tcPr>
          <w:p w:rsidR="006840B2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6840B2" w:rsidTr="00F40C99">
        <w:tc>
          <w:tcPr>
            <w:tcW w:w="2075" w:type="dxa"/>
          </w:tcPr>
          <w:p w:rsidR="006840B2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Г.В.</w:t>
            </w:r>
          </w:p>
        </w:tc>
        <w:tc>
          <w:tcPr>
            <w:tcW w:w="2088" w:type="dxa"/>
          </w:tcPr>
          <w:p w:rsidR="006840B2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27" w:type="dxa"/>
          </w:tcPr>
          <w:p w:rsidR="006840B2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10" w:type="dxa"/>
          </w:tcPr>
          <w:p w:rsidR="006840B2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56" w:type="dxa"/>
          </w:tcPr>
          <w:p w:rsidR="006840B2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6840B2" w:rsidTr="00F40C99">
        <w:tc>
          <w:tcPr>
            <w:tcW w:w="2075" w:type="dxa"/>
          </w:tcPr>
          <w:p w:rsidR="006840B2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6840B2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840B2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840B2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6840B2" w:rsidRDefault="006840B2" w:rsidP="00F4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0B2" w:rsidRDefault="006840B2"/>
    <w:sectPr w:rsidR="0068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B2"/>
    <w:rsid w:val="006840B2"/>
    <w:rsid w:val="0068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C9BE"/>
  <w15:chartTrackingRefBased/>
  <w15:docId w15:val="{337F6B85-8E2C-463F-925A-15259E68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971</Characters>
  <Application>Microsoft Office Word</Application>
  <DocSecurity>0</DocSecurity>
  <Lines>138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2020-05-03T10:19:00Z</dcterms:created>
  <dcterms:modified xsi:type="dcterms:W3CDTF">2020-05-03T10:20:00Z</dcterms:modified>
</cp:coreProperties>
</file>