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A43" w:rsidRDefault="00F51A43" w:rsidP="00F51A43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F51A43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Правила поведения на водоемах в зимний период</w:t>
      </w:r>
    </w:p>
    <w:p w:rsidR="001F07E4" w:rsidRPr="00F51A43" w:rsidRDefault="001F07E4" w:rsidP="00F51A43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9F975E0" wp14:editId="54E490E5">
            <wp:extent cx="5781675" cy="4098565"/>
            <wp:effectExtent l="0" t="0" r="0" b="0"/>
            <wp:docPr id="1" name="Рисунок 1" descr="https://vavozh-raion.udmurt.ru/upload/iblock/3f2/2c7a601bc21c75ea86253d3208cd4b7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avozh-raion.udmurt.ru/upload/iblock/3f2/2c7a601bc21c75ea86253d3208cd4b7b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353" cy="410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51A43" w:rsidRPr="00F51A43" w:rsidRDefault="00F51A43" w:rsidP="00F51A43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F51A43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1. </w:t>
      </w:r>
      <w:r w:rsidRPr="00F51A43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t>Ни в коем случае нельзя выходить на лед в темное время суток и при плохой видимости (туман, снегопад, дождь).</w:t>
      </w:r>
      <w:r w:rsidRPr="00F51A43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br/>
      </w:r>
      <w:r w:rsidRPr="001F07E4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t>2</w:t>
      </w:r>
      <w:r w:rsidRPr="00F51A43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t xml:space="preserve">.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</w:t>
      </w:r>
      <w:proofErr w:type="gramStart"/>
      <w:r w:rsidRPr="00F51A43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t>по своему</w:t>
      </w:r>
      <w:proofErr w:type="gramEnd"/>
      <w:r w:rsidRPr="00F51A43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t xml:space="preserve">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</w:t>
      </w:r>
      <w:r w:rsidRPr="001F07E4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t>да и образовании в нем трещин.</w:t>
      </w:r>
      <w:r w:rsidRPr="001F07E4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br/>
        <w:t>3</w:t>
      </w:r>
      <w:r w:rsidRPr="00F51A43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t>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</w:t>
      </w:r>
      <w:r w:rsidRPr="001F07E4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t xml:space="preserve"> наметить предстоящий маршрут.</w:t>
      </w:r>
      <w:r w:rsidRPr="001F07E4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br/>
        <w:t>4</w:t>
      </w:r>
      <w:r w:rsidRPr="00F51A43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t>. При переходе водоема группой необходимо соблюдать рас</w:t>
      </w:r>
      <w:r w:rsidRPr="001F07E4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t xml:space="preserve">стояние </w:t>
      </w:r>
      <w:r w:rsidRPr="001F07E4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lastRenderedPageBreak/>
        <w:t>друг от друга (5-6 м).</w:t>
      </w:r>
      <w:r w:rsidRPr="001F07E4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br/>
        <w:t>5</w:t>
      </w:r>
      <w:r w:rsidRPr="00F51A43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t>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</w:t>
      </w:r>
      <w:r w:rsidRPr="001F07E4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t xml:space="preserve"> опасности сразу их отбросить.</w:t>
      </w:r>
      <w:r w:rsidRPr="001F07E4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br/>
        <w:t>6</w:t>
      </w:r>
      <w:r w:rsidRPr="00F51A43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t>. Если есть рюкзак, повесьте его на одно плечо, это позволит легко освободиться от груза в случае,</w:t>
      </w:r>
      <w:r w:rsidRPr="001F07E4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t xml:space="preserve"> если лед под вами провалится.</w:t>
      </w:r>
      <w:r w:rsidRPr="001F07E4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br/>
        <w:t>7</w:t>
      </w:r>
      <w:r w:rsidRPr="00F51A43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t>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  <w:r w:rsidRPr="00F51A43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br/>
      </w:r>
      <w:r w:rsidRPr="00F51A43">
        <w:rPr>
          <w:rFonts w:ascii="inherit" w:eastAsia="Times New Roman" w:hAnsi="inherit" w:cs="Arial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Выживание в холодной воде.</w:t>
      </w:r>
      <w:r w:rsidRPr="00F51A43">
        <w:rPr>
          <w:rFonts w:ascii="inherit" w:eastAsia="Times New Roman" w:hAnsi="inherit" w:cs="Arial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br/>
      </w:r>
      <w:r w:rsidRPr="00F51A43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t>1. Известно, что организм человека, находящегося в воде, охлаждается, если ее температура ниже 33,3°С. Теплопроводность воды почти в 27 раз больше, чем воздуха, процесс охлаждения идет довольно интенсивно. Например, при температуре воды 22°С человек за 4 мин.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</w:t>
      </w:r>
      <w:r w:rsidRPr="00F51A43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br/>
        <w:t>2. Скорость снижения температуры тела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 </w:t>
      </w:r>
      <w:r w:rsidRPr="00F51A43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br/>
        <w:t>слоя.</w:t>
      </w:r>
      <w:r w:rsidRPr="00F51A43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br/>
        <w:t xml:space="preserve">3. Важная роль в активном снижении </w:t>
      </w:r>
      <w:proofErr w:type="spellStart"/>
      <w:r w:rsidRPr="00F51A43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t>теплопотерь</w:t>
      </w:r>
      <w:proofErr w:type="spellEnd"/>
      <w:r w:rsidRPr="00F51A43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t xml:space="preserve"> организма принадлежит сосудосуживающему аппарату, обеспечивающему уменьшение просвета капилляров, проходящих в коже и подкожной клетчатке.</w:t>
      </w:r>
      <w:r w:rsidRPr="00F51A43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br/>
      </w:r>
      <w:r w:rsidRPr="00F51A43">
        <w:rPr>
          <w:rFonts w:ascii="inherit" w:eastAsia="Times New Roman" w:hAnsi="inherit" w:cs="Arial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Что испытывает человек, неожиданно оказавшийся в ледяной воде?</w:t>
      </w:r>
    </w:p>
    <w:p w:rsidR="00F51A43" w:rsidRPr="00F51A43" w:rsidRDefault="00F51A43" w:rsidP="00F51A43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F51A43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t>1. Перехватывает дыхание.</w:t>
      </w:r>
    </w:p>
    <w:p w:rsidR="00F51A43" w:rsidRPr="00F51A43" w:rsidRDefault="00F51A43" w:rsidP="00F51A43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F51A43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t>2. Голову как будто сдавливает железный обруч.</w:t>
      </w:r>
      <w:r w:rsidRPr="00F51A43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br/>
        <w:t>3. Резко учащается сердцебиение.</w:t>
      </w:r>
      <w:r w:rsidRPr="00F51A43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br/>
        <w:t>4. Артериальное давление повышается до угрожающих пределов.</w:t>
      </w:r>
      <w:r w:rsidRPr="00F51A43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br/>
        <w:t xml:space="preserve">5. Мышцы груди и живота рефлекторно сокращаются, вызывая </w:t>
      </w:r>
      <w:r w:rsidRPr="00F51A43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lastRenderedPageBreak/>
        <w:t>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</w:t>
      </w:r>
      <w:r w:rsidRPr="00F51A43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br/>
        <w:t xml:space="preserve">6. Пытаясь защититься от смертоносного действия холода, организм включает в работу резервную систему </w:t>
      </w:r>
      <w:proofErr w:type="spellStart"/>
      <w:r w:rsidRPr="00F51A43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t>теплопроизводства</w:t>
      </w:r>
      <w:proofErr w:type="spellEnd"/>
      <w:r w:rsidRPr="00F51A43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t xml:space="preserve"> - механизм </w:t>
      </w:r>
      <w:proofErr w:type="spellStart"/>
      <w:r w:rsidRPr="00F51A43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t>холодовой</w:t>
      </w:r>
      <w:proofErr w:type="spellEnd"/>
      <w:r w:rsidRPr="00F51A43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t xml:space="preserve"> дрожи.</w:t>
      </w:r>
      <w:r w:rsidRPr="00F51A43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br/>
        <w:t xml:space="preserve">7. 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</w:t>
      </w:r>
      <w:proofErr w:type="spellStart"/>
      <w:r w:rsidRPr="00F51A43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t>теплопотери</w:t>
      </w:r>
      <w:proofErr w:type="spellEnd"/>
      <w:r w:rsidRPr="00F51A43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t>, и организм начинает охлаждаться. Когда температура кожи понижается до 30°С,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</w:t>
      </w:r>
      <w:r w:rsidRPr="00F51A43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br/>
      </w:r>
      <w:r w:rsidRPr="00F51A43">
        <w:rPr>
          <w:rFonts w:ascii="inherit" w:eastAsia="Times New Roman" w:hAnsi="inherit" w:cs="Arial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Основные причины смерти человека в холодной воде:</w:t>
      </w:r>
      <w:r w:rsidRPr="00F51A43">
        <w:rPr>
          <w:rFonts w:ascii="inherit" w:eastAsia="Times New Roman" w:hAnsi="inherit" w:cs="Arial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br/>
      </w:r>
      <w:r w:rsidRPr="00F51A43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t xml:space="preserve">Переохлаждение, так как тепла, вырабатываемого организмом, недостаточно чтобы возместить </w:t>
      </w:r>
      <w:proofErr w:type="spellStart"/>
      <w:r w:rsidRPr="00F51A43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t>теплопотери</w:t>
      </w:r>
      <w:proofErr w:type="spellEnd"/>
      <w:r w:rsidRPr="00F51A43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t>.</w:t>
      </w:r>
      <w:r w:rsidRPr="00F51A43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br/>
        <w:t>Смерть может наступить в холодной воде, иногда гораздо раньше, чем наступило переохлаждение, причиной этого может быть своеобразный "</w:t>
      </w:r>
      <w:proofErr w:type="spellStart"/>
      <w:r w:rsidRPr="00F51A43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t>холодовый</w:t>
      </w:r>
      <w:proofErr w:type="spellEnd"/>
      <w:r w:rsidRPr="00F51A43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t xml:space="preserve"> шок", развивающийся иногда в первые 5-15 мин после погружения в воду.</w:t>
      </w:r>
      <w:r w:rsidRPr="00F51A43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br/>
        <w:t xml:space="preserve">Нарушение функции дыхания, вызванное массивным раздражением </w:t>
      </w:r>
      <w:proofErr w:type="spellStart"/>
      <w:r w:rsidRPr="00F51A43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t>холодовых</w:t>
      </w:r>
      <w:proofErr w:type="spellEnd"/>
      <w:r w:rsidRPr="00F51A43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t xml:space="preserve"> рецепторов кожи.</w:t>
      </w:r>
      <w:r w:rsidRPr="00F51A43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br/>
        <w:t>Быстрая потеря тактильной чувствительности. Находясь рядом со спасательной лодкой, терпящий бедствие иногда не может самостоятельно забраться в нее (!), так как температура кожи пальцев падает до температуры окружающей воды.</w:t>
      </w:r>
    </w:p>
    <w:p w:rsidR="003F6A02" w:rsidRPr="001F07E4" w:rsidRDefault="003F6A02">
      <w:pPr>
        <w:rPr>
          <w:sz w:val="28"/>
          <w:szCs w:val="28"/>
        </w:rPr>
      </w:pPr>
    </w:p>
    <w:sectPr w:rsidR="003F6A02" w:rsidRPr="001F0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43"/>
    <w:rsid w:val="001F07E4"/>
    <w:rsid w:val="003F6A02"/>
    <w:rsid w:val="00EA1DBE"/>
    <w:rsid w:val="00F5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0D126"/>
  <w15:chartTrackingRefBased/>
  <w15:docId w15:val="{3CAF9FC4-7775-48FF-823F-CAB917EF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5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213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2022-11-23T11:53:00Z</dcterms:created>
  <dcterms:modified xsi:type="dcterms:W3CDTF">2022-11-23T12:39:00Z</dcterms:modified>
</cp:coreProperties>
</file>