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5E" w:rsidRDefault="0013259B">
      <w:r w:rsidRPr="00FD0CFF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proofErr w:type="gramStart"/>
      <w:r w:rsidRPr="00FD0CFF">
        <w:rPr>
          <w:rFonts w:ascii="Times New Roman" w:hAnsi="Times New Roman" w:cs="Times New Roman"/>
          <w:b/>
          <w:sz w:val="32"/>
          <w:szCs w:val="32"/>
        </w:rPr>
        <w:t>работы  кружков</w:t>
      </w:r>
      <w:proofErr w:type="gramEnd"/>
      <w:r w:rsidRPr="00FD0CFF">
        <w:rPr>
          <w:rFonts w:ascii="Times New Roman" w:hAnsi="Times New Roman" w:cs="Times New Roman"/>
          <w:b/>
          <w:sz w:val="32"/>
          <w:szCs w:val="32"/>
        </w:rPr>
        <w:t xml:space="preserve"> и секций  для учащихся 5-11 –х  классов в 2022-20223 учебном году</w:t>
      </w:r>
      <w: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269"/>
        <w:gridCol w:w="1850"/>
        <w:gridCol w:w="1873"/>
        <w:gridCol w:w="1869"/>
      </w:tblGrid>
      <w:tr w:rsidR="00FD0CFF" w:rsidTr="0013259B">
        <w:tc>
          <w:tcPr>
            <w:tcW w:w="421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Название  кружка, секции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Дни и время  работы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13259B" w:rsidTr="0013259B">
        <w:tc>
          <w:tcPr>
            <w:tcW w:w="421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17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 xml:space="preserve">Путь в профессию 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14.00-14.00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Лопухина Т.Г.</w:t>
            </w:r>
          </w:p>
        </w:tc>
      </w:tr>
      <w:tr w:rsidR="0013259B" w:rsidTr="0013259B">
        <w:tc>
          <w:tcPr>
            <w:tcW w:w="421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17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5-е классы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Кривошеина Е.В.</w:t>
            </w:r>
          </w:p>
        </w:tc>
      </w:tr>
      <w:tr w:rsidR="0013259B" w:rsidTr="0013259B">
        <w:tc>
          <w:tcPr>
            <w:tcW w:w="421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17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11.45-13.10</w:t>
            </w:r>
          </w:p>
        </w:tc>
        <w:tc>
          <w:tcPr>
            <w:tcW w:w="1869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Лопухина Т.Г</w:t>
            </w:r>
          </w:p>
        </w:tc>
      </w:tr>
      <w:tr w:rsidR="0013259B" w:rsidTr="0013259B">
        <w:tc>
          <w:tcPr>
            <w:tcW w:w="421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17" w:type="dxa"/>
          </w:tcPr>
          <w:p w:rsidR="0013259B" w:rsidRPr="00FD0CFF" w:rsidRDefault="00132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Театральная музыкальная студия «Маска»</w:t>
            </w:r>
          </w:p>
        </w:tc>
        <w:tc>
          <w:tcPr>
            <w:tcW w:w="1869" w:type="dxa"/>
          </w:tcPr>
          <w:p w:rsidR="0013259B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3-6,9 –е классы</w:t>
            </w:r>
          </w:p>
        </w:tc>
        <w:tc>
          <w:tcPr>
            <w:tcW w:w="1869" w:type="dxa"/>
          </w:tcPr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Понедельник, среда,</w:t>
            </w:r>
          </w:p>
          <w:p w:rsidR="0013259B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869" w:type="dxa"/>
          </w:tcPr>
          <w:p w:rsidR="0013259B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Пухова Ю.Ю., Красавина И.Л.</w:t>
            </w:r>
          </w:p>
        </w:tc>
      </w:tr>
      <w:tr w:rsidR="00FD0CFF" w:rsidTr="0013259B">
        <w:tc>
          <w:tcPr>
            <w:tcW w:w="421" w:type="dxa"/>
          </w:tcPr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17" w:type="dxa"/>
          </w:tcPr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Спортивные  секции</w:t>
            </w:r>
          </w:p>
        </w:tc>
        <w:tc>
          <w:tcPr>
            <w:tcW w:w="1869" w:type="dxa"/>
          </w:tcPr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Расписание уточняется</w:t>
            </w:r>
          </w:p>
        </w:tc>
        <w:tc>
          <w:tcPr>
            <w:tcW w:w="1869" w:type="dxa"/>
          </w:tcPr>
          <w:p w:rsidR="00FD0CFF" w:rsidRPr="00FD0CFF" w:rsidRDefault="00FD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CFF">
              <w:rPr>
                <w:rFonts w:ascii="Times New Roman" w:hAnsi="Times New Roman" w:cs="Times New Roman"/>
                <w:sz w:val="28"/>
                <w:szCs w:val="28"/>
              </w:rPr>
              <w:t>Крюков Д.М.</w:t>
            </w:r>
          </w:p>
        </w:tc>
      </w:tr>
    </w:tbl>
    <w:p w:rsidR="0013259B" w:rsidRDefault="0013259B"/>
    <w:sectPr w:rsidR="0013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59B"/>
    <w:rsid w:val="0013259B"/>
    <w:rsid w:val="00F3485E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B934"/>
  <w15:chartTrackingRefBased/>
  <w15:docId w15:val="{818FB5AA-87D8-4AC3-BA19-23FD6ED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2022-10-30T08:05:00Z</dcterms:created>
  <dcterms:modified xsi:type="dcterms:W3CDTF">2022-10-30T08:18:00Z</dcterms:modified>
</cp:coreProperties>
</file>