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0B" w:rsidRDefault="00141546">
      <w:proofErr w:type="spellStart"/>
      <w:proofErr w:type="gramStart"/>
      <w:r>
        <w:t>Видеоуроки</w:t>
      </w:r>
      <w:proofErr w:type="spellEnd"/>
      <w:r>
        <w:t xml:space="preserve">  по</w:t>
      </w:r>
      <w:proofErr w:type="gramEnd"/>
      <w:r>
        <w:t xml:space="preserve"> правилам дорожной  безопасности для детей от Управления ГИБДД Костромской области</w:t>
      </w:r>
    </w:p>
    <w:p w:rsidR="00141546" w:rsidRDefault="00141546">
      <w:hyperlink r:id="rId4" w:history="1">
        <w:r w:rsidRPr="002D782F">
          <w:rPr>
            <w:rStyle w:val="a3"/>
          </w:rPr>
          <w:t>https://vk.com/wall-158513034_1756</w:t>
        </w:r>
      </w:hyperlink>
    </w:p>
    <w:p w:rsidR="00141546" w:rsidRDefault="00141546">
      <w:hyperlink r:id="rId5" w:history="1">
        <w:r w:rsidRPr="002D782F">
          <w:rPr>
            <w:rStyle w:val="a3"/>
          </w:rPr>
          <w:t>https://vk.com/wall-158513034_1741</w:t>
        </w:r>
      </w:hyperlink>
    </w:p>
    <w:p w:rsidR="00141546" w:rsidRDefault="00141546">
      <w:hyperlink r:id="rId6" w:history="1">
        <w:r w:rsidRPr="002D782F">
          <w:rPr>
            <w:rStyle w:val="a3"/>
          </w:rPr>
          <w:t>https://vk.com/wall-158513034_1750</w:t>
        </w:r>
      </w:hyperlink>
    </w:p>
    <w:p w:rsidR="00141546" w:rsidRDefault="00141546">
      <w:hyperlink r:id="rId7" w:history="1">
        <w:r w:rsidRPr="002D782F">
          <w:rPr>
            <w:rStyle w:val="a3"/>
          </w:rPr>
          <w:t>https://vk.com/wall-158513034_1756</w:t>
        </w:r>
      </w:hyperlink>
    </w:p>
    <w:p w:rsidR="00141546" w:rsidRDefault="00141546">
      <w:bookmarkStart w:id="0" w:name="_GoBack"/>
      <w:bookmarkEnd w:id="0"/>
    </w:p>
    <w:sectPr w:rsidR="0014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6"/>
    <w:rsid w:val="00141546"/>
    <w:rsid w:val="001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C2EA"/>
  <w15:chartTrackingRefBased/>
  <w15:docId w15:val="{E98EA8FD-D7F6-48AC-9D98-F515CE2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58513034_1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58513034_1750" TargetMode="External"/><Relationship Id="rId5" Type="http://schemas.openxmlformats.org/officeDocument/2006/relationships/hyperlink" Target="https://vk.com/wall-158513034_1741" TargetMode="External"/><Relationship Id="rId4" Type="http://schemas.openxmlformats.org/officeDocument/2006/relationships/hyperlink" Target="https://vk.com/wall-158513034_1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2020-05-30T10:57:00Z</dcterms:created>
  <dcterms:modified xsi:type="dcterms:W3CDTF">2020-05-30T11:00:00Z</dcterms:modified>
</cp:coreProperties>
</file>