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8" w:rsidRDefault="001660C8" w:rsidP="001660C8">
      <w:pPr>
        <w:pStyle w:val="a3"/>
        <w:tabs>
          <w:tab w:val="left" w:pos="851"/>
          <w:tab w:val="left" w:pos="1134"/>
        </w:tabs>
        <w:ind w:left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Утверждаю: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/</w:t>
      </w:r>
      <w:proofErr w:type="spellStart"/>
      <w:r>
        <w:rPr>
          <w:rFonts w:eastAsia="Times New Roman"/>
          <w:sz w:val="20"/>
          <w:szCs w:val="20"/>
        </w:rPr>
        <w:t>А.Г.Зюзин</w:t>
      </w:r>
      <w:proofErr w:type="spellEnd"/>
      <w:r>
        <w:rPr>
          <w:rFonts w:eastAsia="Times New Roman"/>
          <w:sz w:val="20"/>
          <w:szCs w:val="20"/>
        </w:rPr>
        <w:t>/</w:t>
      </w:r>
    </w:p>
    <w:p w:rsidR="001660C8" w:rsidRDefault="001660C8" w:rsidP="001660C8">
      <w:pPr>
        <w:pStyle w:val="a3"/>
        <w:tabs>
          <w:tab w:val="left" w:pos="851"/>
          <w:tab w:val="left" w:pos="1134"/>
        </w:tabs>
        <w:ind w:left="0"/>
        <w:jc w:val="both"/>
        <w:rPr>
          <w:rFonts w:eastAsia="Times New Roman"/>
          <w:sz w:val="20"/>
          <w:szCs w:val="20"/>
        </w:rPr>
      </w:pPr>
    </w:p>
    <w:p w:rsidR="001660C8" w:rsidRDefault="001660C8" w:rsidP="001660C8">
      <w:pPr>
        <w:pStyle w:val="a3"/>
        <w:tabs>
          <w:tab w:val="left" w:pos="851"/>
          <w:tab w:val="left" w:pos="1134"/>
        </w:tabs>
        <w:ind w:left="0"/>
        <w:jc w:val="both"/>
        <w:rPr>
          <w:rFonts w:eastAsia="Times New Roman"/>
          <w:sz w:val="20"/>
          <w:szCs w:val="20"/>
        </w:rPr>
      </w:pPr>
    </w:p>
    <w:p w:rsidR="001660C8" w:rsidRDefault="001660C8" w:rsidP="00875123">
      <w:pPr>
        <w:pStyle w:val="a3"/>
        <w:tabs>
          <w:tab w:val="left" w:pos="851"/>
          <w:tab w:val="left" w:pos="1134"/>
        </w:tabs>
        <w:ind w:left="0"/>
        <w:jc w:val="right"/>
        <w:rPr>
          <w:rFonts w:eastAsia="Times New Roman"/>
          <w:sz w:val="20"/>
          <w:szCs w:val="20"/>
        </w:rPr>
      </w:pPr>
    </w:p>
    <w:p w:rsidR="001660C8" w:rsidRPr="00875123" w:rsidRDefault="00B06736" w:rsidP="00875123">
      <w:pPr>
        <w:pStyle w:val="a3"/>
        <w:tabs>
          <w:tab w:val="left" w:pos="851"/>
          <w:tab w:val="left" w:pos="1134"/>
        </w:tabs>
        <w:ind w:left="0"/>
        <w:jc w:val="right"/>
        <w:rPr>
          <w:rFonts w:eastAsia="Times New Roman"/>
          <w:sz w:val="20"/>
          <w:szCs w:val="20"/>
        </w:rPr>
      </w:pPr>
      <w:r w:rsidRPr="00875123">
        <w:rPr>
          <w:rFonts w:eastAsia="Times New Roman"/>
          <w:sz w:val="20"/>
          <w:szCs w:val="20"/>
        </w:rPr>
        <w:t xml:space="preserve">Приложение </w:t>
      </w:r>
      <w:r w:rsidR="00875123">
        <w:rPr>
          <w:rFonts w:eastAsia="Times New Roman"/>
          <w:sz w:val="20"/>
          <w:szCs w:val="20"/>
        </w:rPr>
        <w:t>2</w:t>
      </w:r>
      <w:r w:rsidRPr="00875123">
        <w:rPr>
          <w:rFonts w:eastAsia="Times New Roman"/>
          <w:sz w:val="20"/>
          <w:szCs w:val="20"/>
        </w:rPr>
        <w:t xml:space="preserve"> к приказу </w:t>
      </w:r>
      <w:r w:rsidR="00E816B7" w:rsidRPr="006F63CA">
        <w:rPr>
          <w:rFonts w:eastAsia="Times New Roman"/>
          <w:sz w:val="20"/>
          <w:szCs w:val="20"/>
        </w:rPr>
        <w:t>233/2          29.08.2024 г.</w:t>
      </w:r>
      <w:r w:rsidR="00E816B7" w:rsidRPr="00B873BD">
        <w:rPr>
          <w:b/>
          <w:bCs/>
          <w:sz w:val="28"/>
          <w:szCs w:val="28"/>
        </w:rPr>
        <w:t xml:space="preserve">  </w:t>
      </w:r>
    </w:p>
    <w:p w:rsidR="005A44A9" w:rsidRPr="001660C8" w:rsidRDefault="00915E91" w:rsidP="00D77EDA">
      <w:pPr>
        <w:pStyle w:val="a3"/>
        <w:tabs>
          <w:tab w:val="left" w:pos="851"/>
          <w:tab w:val="left" w:pos="1134"/>
        </w:tabs>
        <w:ind w:left="0"/>
        <w:jc w:val="center"/>
        <w:rPr>
          <w:rFonts w:eastAsia="Times New Roman"/>
        </w:rPr>
      </w:pPr>
      <w:r w:rsidRPr="001660C8">
        <w:rPr>
          <w:rFonts w:eastAsia="Times New Roman"/>
        </w:rPr>
        <w:t xml:space="preserve">Состав предметного жюри школьного этапа </w:t>
      </w:r>
      <w:proofErr w:type="spellStart"/>
      <w:r w:rsidRPr="001660C8">
        <w:rPr>
          <w:rFonts w:eastAsia="Times New Roman"/>
        </w:rPr>
        <w:t>ВсОШ</w:t>
      </w:r>
      <w:proofErr w:type="spellEnd"/>
    </w:p>
    <w:p w:rsidR="001660C8" w:rsidRPr="001660C8" w:rsidRDefault="001660C8" w:rsidP="00D77EDA">
      <w:pPr>
        <w:pStyle w:val="a3"/>
        <w:tabs>
          <w:tab w:val="left" w:pos="851"/>
          <w:tab w:val="left" w:pos="1134"/>
        </w:tabs>
        <w:ind w:left="0"/>
        <w:jc w:val="center"/>
        <w:rPr>
          <w:rFonts w:eastAsia="Times New Roman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926"/>
        <w:gridCol w:w="2352"/>
        <w:gridCol w:w="4252"/>
      </w:tblGrid>
      <w:tr w:rsidR="00FA5D95" w:rsidRPr="001660C8" w:rsidTr="002F4DC1">
        <w:tc>
          <w:tcPr>
            <w:tcW w:w="960" w:type="dxa"/>
            <w:shd w:val="clear" w:color="auto" w:fill="auto"/>
            <w:vAlign w:val="center"/>
          </w:tcPr>
          <w:p w:rsidR="005A44A9" w:rsidRPr="001660C8" w:rsidRDefault="005A44A9" w:rsidP="00D77EDA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олимпиада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915E91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252" w:type="dxa"/>
            <w:vAlign w:val="center"/>
          </w:tcPr>
          <w:p w:rsidR="005A44A9" w:rsidRPr="001660C8" w:rsidRDefault="00915E91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r w:rsidR="00FA5D95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комиссия</w:t>
            </w:r>
          </w:p>
        </w:tc>
      </w:tr>
      <w:tr w:rsidR="00FA5D95" w:rsidRPr="001660C8" w:rsidTr="002F4DC1">
        <w:trPr>
          <w:trHeight w:val="1011"/>
        </w:trPr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915E91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Тукина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252" w:type="dxa"/>
          </w:tcPr>
          <w:p w:rsidR="00915E91" w:rsidRPr="001660C8" w:rsidRDefault="00915E91" w:rsidP="00D77EDA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Кривошеина Е.В.</w:t>
            </w:r>
            <w:r w:rsidR="00FA5D95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Пигалев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FA5D95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Козловская О.И., Шишкин М.В.</w:t>
            </w:r>
          </w:p>
        </w:tc>
      </w:tr>
      <w:tr w:rsidR="00FA5D95" w:rsidRPr="001660C8" w:rsidTr="002F4DC1"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915E91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И.А.</w:t>
            </w:r>
          </w:p>
        </w:tc>
        <w:tc>
          <w:tcPr>
            <w:tcW w:w="4252" w:type="dxa"/>
          </w:tcPr>
          <w:p w:rsidR="005A44A9" w:rsidRPr="001660C8" w:rsidRDefault="00B06736" w:rsidP="00D77EDA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Котанова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Лапин А.Э.,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Камко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FA5D95" w:rsidRPr="001660C8" w:rsidTr="002F4DC1">
        <w:trPr>
          <w:trHeight w:val="939"/>
        </w:trPr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Округина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915E91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5A44A9" w:rsidRPr="001660C8" w:rsidRDefault="00D77EDA" w:rsidP="00D77EDA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Т.Ю., Смоленцева Е.Ю., Лоншакова Т.А., Яковлева Л.В.</w:t>
            </w:r>
          </w:p>
        </w:tc>
      </w:tr>
      <w:tr w:rsidR="00FA5D95" w:rsidRPr="001660C8" w:rsidTr="002F4DC1"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Округина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915E91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5A44A9" w:rsidRPr="001660C8" w:rsidRDefault="00D77EDA" w:rsidP="00D77EDA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Т.Ю., Смоленцева Е.Ю., Лоншакова Т.А., Яковлева Л.В.</w:t>
            </w:r>
          </w:p>
        </w:tc>
      </w:tr>
      <w:tr w:rsidR="00FA5D95" w:rsidRPr="001660C8" w:rsidTr="002F4DC1">
        <w:trPr>
          <w:trHeight w:val="897"/>
        </w:trPr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Округина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915E91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5A44A9" w:rsidRPr="001660C8" w:rsidRDefault="00D77EDA" w:rsidP="00D77EDA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Уханкова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 Орлова Е.В.,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Меленцова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FA5D95" w:rsidRPr="001660C8" w:rsidTr="002F4DC1"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И.А.</w:t>
            </w:r>
          </w:p>
        </w:tc>
        <w:tc>
          <w:tcPr>
            <w:tcW w:w="4252" w:type="dxa"/>
          </w:tcPr>
          <w:p w:rsidR="005A44A9" w:rsidRPr="001660C8" w:rsidRDefault="00D77EDA" w:rsidP="00D77EDA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Котанова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Лапин А.Э.,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Камко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</w:p>
        </w:tc>
      </w:tr>
      <w:tr w:rsidR="00FA5D95" w:rsidRPr="001660C8" w:rsidTr="002F4DC1"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(на платформе Сириус курсы)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915E91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И.А.</w:t>
            </w:r>
          </w:p>
        </w:tc>
        <w:tc>
          <w:tcPr>
            <w:tcW w:w="4252" w:type="dxa"/>
          </w:tcPr>
          <w:p w:rsidR="005A44A9" w:rsidRPr="001660C8" w:rsidRDefault="00D77EDA" w:rsidP="00D77EDA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Тукина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Смирнов Н.С.,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</w:t>
            </w:r>
          </w:p>
        </w:tc>
      </w:tr>
      <w:tr w:rsidR="00FA5D95" w:rsidRPr="001660C8" w:rsidTr="002F4DC1"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915E91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4252" w:type="dxa"/>
          </w:tcPr>
          <w:p w:rsidR="005A44A9" w:rsidRPr="001660C8" w:rsidRDefault="002F4DC1" w:rsidP="002F4DC1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Кривошеина Е.В.,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Пигалев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Шишкин М.В., Козловская О.И.</w:t>
            </w:r>
          </w:p>
        </w:tc>
      </w:tr>
      <w:tr w:rsidR="00FA5D95" w:rsidRPr="001660C8" w:rsidTr="002F4DC1">
        <w:trPr>
          <w:trHeight w:val="910"/>
        </w:trPr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915E91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Тукина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252" w:type="dxa"/>
          </w:tcPr>
          <w:p w:rsidR="005A44A9" w:rsidRPr="001660C8" w:rsidRDefault="00D77EDA" w:rsidP="002F4DC1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Лопухина Т.Г., Смирнова О.Е., Мартынюк С.А., </w:t>
            </w:r>
            <w:r w:rsidR="002F4DC1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 М.С.</w:t>
            </w:r>
          </w:p>
        </w:tc>
      </w:tr>
      <w:tr w:rsidR="00D77EDA" w:rsidRPr="001660C8" w:rsidTr="002F4DC1">
        <w:tc>
          <w:tcPr>
            <w:tcW w:w="960" w:type="dxa"/>
            <w:shd w:val="clear" w:color="auto" w:fill="auto"/>
          </w:tcPr>
          <w:p w:rsidR="00D77EDA" w:rsidRPr="001660C8" w:rsidRDefault="00D77EDA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D77EDA" w:rsidRPr="001660C8" w:rsidRDefault="00D77EDA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77EDA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И.А.</w:t>
            </w:r>
          </w:p>
        </w:tc>
        <w:tc>
          <w:tcPr>
            <w:tcW w:w="4252" w:type="dxa"/>
          </w:tcPr>
          <w:p w:rsidR="00D77EDA" w:rsidRPr="001660C8" w:rsidRDefault="00D77EDA" w:rsidP="001660C8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Котанова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Лапин А.Э.,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Камко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</w:p>
        </w:tc>
      </w:tr>
      <w:tr w:rsidR="00FA5D95" w:rsidRPr="001660C8" w:rsidTr="002F4DC1"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915E91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4252" w:type="dxa"/>
          </w:tcPr>
          <w:p w:rsidR="005A44A9" w:rsidRPr="001660C8" w:rsidRDefault="00D77EDA" w:rsidP="00D77EDA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Лопухина Т.Г.,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Карвацкий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П.И., Крюков Д.М.,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FA5D95" w:rsidRPr="001660C8" w:rsidTr="002F4DC1"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(на платформе Сириус курсы)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915E91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Тукина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252" w:type="dxa"/>
          </w:tcPr>
          <w:p w:rsidR="005A44A9" w:rsidRPr="001660C8" w:rsidRDefault="00B06736" w:rsidP="00D77EDA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Кривошеина Е.В.,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Пигалев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Козловская О.И., Шишкин М.В.</w:t>
            </w:r>
          </w:p>
        </w:tc>
      </w:tr>
      <w:tr w:rsidR="00D77EDA" w:rsidRPr="001660C8" w:rsidTr="002F4DC1">
        <w:tc>
          <w:tcPr>
            <w:tcW w:w="960" w:type="dxa"/>
            <w:shd w:val="clear" w:color="auto" w:fill="auto"/>
          </w:tcPr>
          <w:p w:rsidR="00D77EDA" w:rsidRPr="001660C8" w:rsidRDefault="00D77EDA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D77EDA" w:rsidRPr="001660C8" w:rsidRDefault="00D77EDA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(на платформе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Сириускурсы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77EDA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И.А.</w:t>
            </w:r>
          </w:p>
        </w:tc>
        <w:tc>
          <w:tcPr>
            <w:tcW w:w="4252" w:type="dxa"/>
          </w:tcPr>
          <w:p w:rsidR="00D77EDA" w:rsidRPr="001660C8" w:rsidRDefault="00D77EDA" w:rsidP="001660C8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Тукина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Смирнов Н.С.,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</w:t>
            </w:r>
          </w:p>
        </w:tc>
      </w:tr>
      <w:tr w:rsidR="00FA5D95" w:rsidRPr="001660C8" w:rsidTr="002F4DC1"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Округина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252" w:type="dxa"/>
          </w:tcPr>
          <w:p w:rsidR="005A44A9" w:rsidRPr="001660C8" w:rsidRDefault="00D77EDA" w:rsidP="00D77EDA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Т.Ю., Смоленцева Е.Ю., Лоншакова Т.А., Яковлева Л.В.</w:t>
            </w:r>
          </w:p>
        </w:tc>
      </w:tr>
      <w:tr w:rsidR="00D77EDA" w:rsidRPr="001660C8" w:rsidTr="002F4DC1">
        <w:tc>
          <w:tcPr>
            <w:tcW w:w="960" w:type="dxa"/>
            <w:shd w:val="clear" w:color="auto" w:fill="auto"/>
          </w:tcPr>
          <w:p w:rsidR="00D77EDA" w:rsidRPr="001660C8" w:rsidRDefault="00D77EDA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D77EDA" w:rsidRPr="001660C8" w:rsidRDefault="00D77EDA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77EDA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И.А.</w:t>
            </w:r>
          </w:p>
        </w:tc>
        <w:tc>
          <w:tcPr>
            <w:tcW w:w="4252" w:type="dxa"/>
          </w:tcPr>
          <w:p w:rsidR="00D77EDA" w:rsidRPr="001660C8" w:rsidRDefault="00D77EDA" w:rsidP="001660C8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Котанова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Лапин А.Э.,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Камко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</w:p>
        </w:tc>
      </w:tr>
      <w:tr w:rsidR="00D77EDA" w:rsidRPr="001660C8" w:rsidTr="002F4DC1">
        <w:tc>
          <w:tcPr>
            <w:tcW w:w="960" w:type="dxa"/>
            <w:shd w:val="clear" w:color="auto" w:fill="auto"/>
          </w:tcPr>
          <w:p w:rsidR="00D77EDA" w:rsidRPr="001660C8" w:rsidRDefault="00D77EDA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D77EDA" w:rsidRPr="001660C8" w:rsidRDefault="00D77EDA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(на платформе Сириус курсы)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77EDA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Тукина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252" w:type="dxa"/>
          </w:tcPr>
          <w:p w:rsidR="00D77EDA" w:rsidRPr="001660C8" w:rsidRDefault="00D77EDA" w:rsidP="001660C8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Кривошеина Е.В.,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Пигалев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Козловская О.И., Шишкин М.В.</w:t>
            </w:r>
          </w:p>
        </w:tc>
      </w:tr>
      <w:tr w:rsidR="00D77EDA" w:rsidRPr="001660C8" w:rsidTr="002F4DC1">
        <w:tc>
          <w:tcPr>
            <w:tcW w:w="960" w:type="dxa"/>
            <w:shd w:val="clear" w:color="auto" w:fill="auto"/>
          </w:tcPr>
          <w:p w:rsidR="00D77EDA" w:rsidRPr="001660C8" w:rsidRDefault="00D77EDA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D77EDA" w:rsidRPr="001660C8" w:rsidRDefault="00D77EDA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77EDA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И.А.</w:t>
            </w:r>
          </w:p>
        </w:tc>
        <w:tc>
          <w:tcPr>
            <w:tcW w:w="4252" w:type="dxa"/>
          </w:tcPr>
          <w:p w:rsidR="00D77EDA" w:rsidRPr="001660C8" w:rsidRDefault="00D77EDA" w:rsidP="001660C8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Котанова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Лапин А.Э.,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Камко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</w:p>
        </w:tc>
      </w:tr>
      <w:tr w:rsidR="00FA5D95" w:rsidRPr="001660C8" w:rsidTr="002F4DC1"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915E91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И.А.</w:t>
            </w:r>
          </w:p>
        </w:tc>
        <w:tc>
          <w:tcPr>
            <w:tcW w:w="4252" w:type="dxa"/>
          </w:tcPr>
          <w:p w:rsidR="005A44A9" w:rsidRPr="001660C8" w:rsidRDefault="00D77EDA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 Д.М., Губкин М.С.,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Карвацкий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</w:tr>
      <w:tr w:rsidR="00FA5D95" w:rsidRPr="001660C8" w:rsidTr="002F4DC1"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Округина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252" w:type="dxa"/>
          </w:tcPr>
          <w:p w:rsidR="005A44A9" w:rsidRPr="001660C8" w:rsidRDefault="00D77EDA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Уханкова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 Орлова Е.В.,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Меленцова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D77EDA" w:rsidRPr="001660C8" w:rsidTr="002F4DC1">
        <w:tc>
          <w:tcPr>
            <w:tcW w:w="960" w:type="dxa"/>
            <w:shd w:val="clear" w:color="auto" w:fill="auto"/>
          </w:tcPr>
          <w:p w:rsidR="00D77EDA" w:rsidRPr="001660C8" w:rsidRDefault="00D77EDA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D77EDA" w:rsidRPr="001660C8" w:rsidRDefault="00D77EDA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(на платформе Сириус курсы)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77EDA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И.А.</w:t>
            </w:r>
          </w:p>
        </w:tc>
        <w:tc>
          <w:tcPr>
            <w:tcW w:w="4252" w:type="dxa"/>
          </w:tcPr>
          <w:p w:rsidR="00D77EDA" w:rsidRPr="001660C8" w:rsidRDefault="002F4DC1" w:rsidP="002F4DC1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Д.Д.</w:t>
            </w:r>
            <w:r w:rsidR="00D77EDA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77EDA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Тукина</w:t>
            </w:r>
            <w:proofErr w:type="spellEnd"/>
            <w:r w:rsidR="00D77EDA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Смирнов Н.С., </w:t>
            </w:r>
            <w:proofErr w:type="spellStart"/>
            <w:r w:rsidR="00D77EDA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Баянова</w:t>
            </w:r>
            <w:proofErr w:type="spellEnd"/>
            <w:r w:rsidR="00D77EDA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</w:t>
            </w:r>
          </w:p>
        </w:tc>
      </w:tr>
      <w:tr w:rsidR="00D77EDA" w:rsidRPr="001660C8" w:rsidTr="002F4DC1">
        <w:tc>
          <w:tcPr>
            <w:tcW w:w="960" w:type="dxa"/>
            <w:shd w:val="clear" w:color="auto" w:fill="auto"/>
          </w:tcPr>
          <w:p w:rsidR="00D77EDA" w:rsidRPr="001660C8" w:rsidRDefault="00D77EDA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D77EDA" w:rsidRPr="001660C8" w:rsidRDefault="00D77EDA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(на платформе Сириус курсы)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77EDA" w:rsidRPr="001660C8" w:rsidRDefault="00D77EDA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И.А.</w:t>
            </w:r>
          </w:p>
        </w:tc>
        <w:tc>
          <w:tcPr>
            <w:tcW w:w="4252" w:type="dxa"/>
          </w:tcPr>
          <w:p w:rsidR="00D77EDA" w:rsidRPr="001660C8" w:rsidRDefault="002F4DC1" w:rsidP="001660C8">
            <w:pPr>
              <w:spacing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Д.Д</w:t>
            </w:r>
            <w:r w:rsidR="00D77EDA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D77EDA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Тукина</w:t>
            </w:r>
            <w:proofErr w:type="spellEnd"/>
            <w:r w:rsidR="00D77EDA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Смирнов Н.С., </w:t>
            </w:r>
            <w:proofErr w:type="spellStart"/>
            <w:r w:rsidR="00D77EDA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Баянова</w:t>
            </w:r>
            <w:proofErr w:type="spellEnd"/>
            <w:r w:rsidR="00D77EDA"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</w:t>
            </w:r>
          </w:p>
        </w:tc>
      </w:tr>
      <w:tr w:rsidR="00FA5D95" w:rsidRPr="001660C8" w:rsidTr="002F4DC1">
        <w:tc>
          <w:tcPr>
            <w:tcW w:w="960" w:type="dxa"/>
            <w:shd w:val="clear" w:color="auto" w:fill="auto"/>
          </w:tcPr>
          <w:p w:rsidR="005A44A9" w:rsidRPr="001660C8" w:rsidRDefault="005A44A9" w:rsidP="002F4DC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5A44A9" w:rsidRPr="001660C8" w:rsidRDefault="005A44A9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A44A9" w:rsidRPr="001660C8" w:rsidRDefault="00915E91" w:rsidP="002F4DC1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И.А.</w:t>
            </w:r>
          </w:p>
        </w:tc>
        <w:tc>
          <w:tcPr>
            <w:tcW w:w="4252" w:type="dxa"/>
          </w:tcPr>
          <w:p w:rsidR="005A44A9" w:rsidRPr="001660C8" w:rsidRDefault="00D77EDA" w:rsidP="00D77EDA">
            <w:pPr>
              <w:spacing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Мартынюк С.А., Смирнов С.А., Смирнов Н.С., </w:t>
            </w:r>
            <w:proofErr w:type="spellStart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Баянова</w:t>
            </w:r>
            <w:proofErr w:type="spellEnd"/>
            <w:r w:rsidRPr="0016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</w:t>
            </w:r>
          </w:p>
        </w:tc>
      </w:tr>
    </w:tbl>
    <w:p w:rsidR="005A44A9" w:rsidRPr="00B06736" w:rsidRDefault="005A44A9" w:rsidP="00D77ED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A44A9" w:rsidRPr="00B06736" w:rsidSect="0096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A1"/>
    <w:rsid w:val="001660C8"/>
    <w:rsid w:val="002F4DC1"/>
    <w:rsid w:val="0058005A"/>
    <w:rsid w:val="005A44A9"/>
    <w:rsid w:val="00875123"/>
    <w:rsid w:val="00915E91"/>
    <w:rsid w:val="0096392C"/>
    <w:rsid w:val="00B06736"/>
    <w:rsid w:val="00CF5C90"/>
    <w:rsid w:val="00D77EDA"/>
    <w:rsid w:val="00DD3063"/>
    <w:rsid w:val="00E816B7"/>
    <w:rsid w:val="00F21FA1"/>
    <w:rsid w:val="00FA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</dc:creator>
  <cp:lastModifiedBy>Помощник</cp:lastModifiedBy>
  <cp:revision>2</cp:revision>
  <cp:lastPrinted>2024-03-12T09:37:00Z</cp:lastPrinted>
  <dcterms:created xsi:type="dcterms:W3CDTF">2024-09-19T09:26:00Z</dcterms:created>
  <dcterms:modified xsi:type="dcterms:W3CDTF">2024-09-19T09:26:00Z</dcterms:modified>
</cp:coreProperties>
</file>